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57" w:rsidRP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F57">
        <w:rPr>
          <w:rFonts w:ascii="Times New Roman" w:hAnsi="Times New Roman" w:cs="Times New Roman"/>
          <w:b/>
          <w:sz w:val="28"/>
          <w:szCs w:val="28"/>
        </w:rPr>
        <w:t xml:space="preserve">о лицах, намеревающихся перераспределить максимальную мощность принадлежащих им 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3F57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BA3F57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других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03302">
        <w:rPr>
          <w:rFonts w:ascii="Times New Roman" w:hAnsi="Times New Roman" w:cs="Times New Roman"/>
          <w:b/>
          <w:sz w:val="28"/>
          <w:szCs w:val="28"/>
        </w:rPr>
        <w:t xml:space="preserve"> 1 квартале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302">
        <w:rPr>
          <w:rFonts w:ascii="Times New Roman" w:hAnsi="Times New Roman" w:cs="Times New Roman"/>
          <w:b/>
          <w:sz w:val="28"/>
          <w:szCs w:val="28"/>
        </w:rPr>
        <w:t>20 года</w:t>
      </w:r>
      <w:bookmarkStart w:id="0" w:name="_GoBack"/>
      <w:bookmarkEnd w:id="0"/>
      <w:r w:rsidR="003B0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F57" w:rsidRDefault="00BA3F57" w:rsidP="00BA3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678"/>
        <w:gridCol w:w="2693"/>
        <w:gridCol w:w="2552"/>
      </w:tblGrid>
      <w:tr w:rsidR="00BA3F57" w:rsidTr="00BA3F57">
        <w:tc>
          <w:tcPr>
            <w:tcW w:w="817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4536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4678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лица, которое намеревается осуществить перераспределение максимальной мощности принадлежащих 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2693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</w:t>
            </w:r>
          </w:p>
        </w:tc>
        <w:tc>
          <w:tcPr>
            <w:tcW w:w="2552" w:type="dxa"/>
          </w:tcPr>
          <w:p w:rsidR="00BA3F57" w:rsidRDefault="00BA3F57" w:rsidP="00BA3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BA3F57" w:rsidTr="00BA3F57">
        <w:tc>
          <w:tcPr>
            <w:tcW w:w="817" w:type="dxa"/>
          </w:tcPr>
          <w:p w:rsidR="00BA3F57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BA3F57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A3F57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A3F57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BA3F57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9AE" w:rsidTr="00BA3F57">
        <w:tc>
          <w:tcPr>
            <w:tcW w:w="817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9AE" w:rsidTr="00BA3F57">
        <w:tc>
          <w:tcPr>
            <w:tcW w:w="817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9AE" w:rsidTr="00BA3F57">
        <w:tc>
          <w:tcPr>
            <w:tcW w:w="817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9AE" w:rsidTr="00BA3F57">
        <w:tc>
          <w:tcPr>
            <w:tcW w:w="817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9AE" w:rsidTr="00BA3F57">
        <w:tc>
          <w:tcPr>
            <w:tcW w:w="817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B19AE" w:rsidRDefault="009B19AE" w:rsidP="009B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3F57" w:rsidRPr="00BA3F57" w:rsidRDefault="00BA3F57" w:rsidP="00BA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F57" w:rsidRPr="00BA3F57" w:rsidSect="00BA3F57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7"/>
    <w:rsid w:val="00041B69"/>
    <w:rsid w:val="000E63E9"/>
    <w:rsid w:val="00187857"/>
    <w:rsid w:val="003B03B6"/>
    <w:rsid w:val="00433DD8"/>
    <w:rsid w:val="004C256B"/>
    <w:rsid w:val="00503302"/>
    <w:rsid w:val="009B19AE"/>
    <w:rsid w:val="00B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4D01"/>
  <w15:docId w15:val="{DA4940EA-62CA-4936-8778-9528780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 3</dc:creator>
  <cp:keywords/>
  <dc:description/>
  <cp:lastModifiedBy>Волков Дмитрий</cp:lastModifiedBy>
  <cp:revision>2</cp:revision>
  <dcterms:created xsi:type="dcterms:W3CDTF">2020-04-14T10:56:00Z</dcterms:created>
  <dcterms:modified xsi:type="dcterms:W3CDTF">2020-04-14T10:56:00Z</dcterms:modified>
</cp:coreProperties>
</file>