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DA385F" w:rsidRPr="00206B04" w:rsidTr="00A756D6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7110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7B7BE2" w:rsidRPr="00206B04">
              <w:rPr>
                <w:rFonts w:ascii="Times New Roman" w:eastAsia="Times New Roman" w:hAnsi="Times New Roman"/>
                <w:lang w:eastAsia="ru-RU"/>
              </w:rPr>
              <w:t>2</w:t>
            </w:r>
            <w:r w:rsidR="00711058" w:rsidRPr="00206B04">
              <w:rPr>
                <w:rFonts w:ascii="Times New Roman" w:eastAsia="Times New Roman" w:hAnsi="Times New Roman"/>
                <w:lang w:eastAsia="ru-RU"/>
              </w:rPr>
              <w:t>4</w:t>
            </w:r>
            <w:r w:rsidRPr="00206B04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206B04" w:rsidRDefault="00AA456B" w:rsidP="009F0EC8">
      <w:pPr>
        <w:rPr>
          <w:rFonts w:ascii="Times New Roman" w:hAnsi="Times New Roman"/>
        </w:rPr>
      </w:pPr>
    </w:p>
    <w:p w:rsidR="00AA456B" w:rsidRPr="00206B04" w:rsidRDefault="00AA456B" w:rsidP="009F0EC8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ПАСПОРТ ИНВЕСТИЦИОННОГО ПРОЕКТА</w:t>
      </w:r>
    </w:p>
    <w:p w:rsidR="00AA456B" w:rsidRPr="00206B04" w:rsidRDefault="00D05B64" w:rsidP="007B7BE2">
      <w:pPr>
        <w:spacing w:after="0"/>
        <w:jc w:val="center"/>
        <w:rPr>
          <w:rFonts w:ascii="Times New Roman" w:hAnsi="Times New Roman"/>
          <w:b/>
          <w:noProof/>
          <w:u w:val="single"/>
        </w:rPr>
      </w:pPr>
      <w:r w:rsidRPr="00206B04">
        <w:rPr>
          <w:rFonts w:ascii="Times New Roman" w:hAnsi="Times New Roman"/>
          <w:b/>
          <w:noProof/>
          <w:u w:val="single"/>
        </w:rPr>
        <w:t>Мероприятия по созданию и развитию информационно-вычислительного комплекса</w:t>
      </w:r>
    </w:p>
    <w:p w:rsidR="00AA456B" w:rsidRPr="00206B04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206B04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ИДЕНТИФИКАТОР ИНВЕСТИЦИОННОГО ПРОЕКТА: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6D4F74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206B04">
        <w:rPr>
          <w:rFonts w:ascii="Times New Roman" w:hAnsi="Times New Roman"/>
          <w:noProof/>
        </w:rPr>
        <w:t>_</w:t>
      </w:r>
      <w:r w:rsidR="00DC4180" w:rsidRPr="00206B04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206B04">
        <w:rPr>
          <w:rFonts w:ascii="Times New Roman" w:hAnsi="Times New Roman"/>
          <w:noProof/>
        </w:rPr>
        <w:t>/</w:t>
      </w:r>
      <w:r w:rsidR="00A14E9F" w:rsidRPr="00206B04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89</w:t>
      </w:r>
      <w:r w:rsidR="00AA456B" w:rsidRPr="00206B04">
        <w:rPr>
          <w:rFonts w:ascii="Times New Roman" w:hAnsi="Times New Roman"/>
        </w:rPr>
        <w:tab/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C82897" w:rsidRPr="00206B04" w:rsidRDefault="00AA456B" w:rsidP="00C82897">
      <w:pPr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1. Общая информация</w:t>
      </w:r>
    </w:p>
    <w:p w:rsidR="00EA5148" w:rsidRPr="00206B04" w:rsidRDefault="00AA456B" w:rsidP="00F571EC">
      <w:pPr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>1.1. Цели и задачи инвестиционного проекта:</w:t>
      </w:r>
      <w:r w:rsidR="00D362CA" w:rsidRPr="00206B04">
        <w:rPr>
          <w:rFonts w:ascii="Times New Roman" w:hAnsi="Times New Roman"/>
        </w:rPr>
        <w:t xml:space="preserve"> 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</w:t>
      </w:r>
      <w:r w:rsidR="00FD5C83" w:rsidRPr="00206B04">
        <w:rPr>
          <w:rFonts w:ascii="Times New Roman" w:hAnsi="Times New Roman"/>
        </w:rPr>
        <w:t xml:space="preserve"> </w:t>
      </w:r>
      <w:r w:rsidRPr="00206B04">
        <w:rPr>
          <w:rFonts w:ascii="Times New Roman" w:hAnsi="Times New Roman"/>
        </w:rPr>
        <w:t>оперативное получение достоверной информации о текущем состоянии контролируемых объектов;</w:t>
      </w:r>
    </w:p>
    <w:p w:rsidR="007B7BE2" w:rsidRPr="00206B04" w:rsidRDefault="007B7BE2" w:rsidP="00FD5C83">
      <w:pPr>
        <w:spacing w:after="0" w:line="360" w:lineRule="auto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 обеспечение возможности оптимизации режимов, контроль и управление режимами энергопотребления;</w:t>
      </w:r>
    </w:p>
    <w:p w:rsidR="00B76D44" w:rsidRPr="00206B04" w:rsidRDefault="007B7BE2" w:rsidP="00F571EC">
      <w:pPr>
        <w:spacing w:after="0" w:line="360" w:lineRule="auto"/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>- предотвращение и оперативная ликвидация технологических нарушений в электрических сетях.</w:t>
      </w:r>
    </w:p>
    <w:p w:rsidR="00B76D44" w:rsidRPr="00206B04" w:rsidRDefault="00B76D44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1.2. Результаты реализации инвестиционного проекта: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расчёт внутриобъектового баланса поступления и потребления электроэнергии с целью выявления и ликвидации потерь;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контроль параметров электросети;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обнаружение фактов несанкционированного вмешательства в работу приборов учёта или изменение схем включения в электросеть;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анализ технического состояния и отказов приборов учёта; 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 снижение потерь электрической энергии;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-дистанционное получение в автоматическом или ручном режимах от каждого узла учёта сведений об отпущенной или потреблённой электроэнергии.</w:t>
      </w:r>
    </w:p>
    <w:p w:rsidR="007B7BE2" w:rsidRPr="00206B04" w:rsidRDefault="007B7BE2" w:rsidP="00F571EC">
      <w:pPr>
        <w:jc w:val="both"/>
        <w:rPr>
          <w:rFonts w:ascii="Times New Roman" w:hAnsi="Times New Roman"/>
        </w:rPr>
      </w:pPr>
    </w:p>
    <w:p w:rsidR="00AA456B" w:rsidRPr="00206B04" w:rsidRDefault="00AA456B" w:rsidP="00700E87">
      <w:pPr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2. Темпы реализации инвестиционного проекта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2.1. Сроки реализации:</w:t>
      </w:r>
    </w:p>
    <w:p w:rsidR="00AA456B" w:rsidRPr="00206B04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начало работ: </w:t>
      </w:r>
      <w:r w:rsidR="00493FC2">
        <w:rPr>
          <w:rFonts w:ascii="Times New Roman" w:hAnsi="Times New Roman"/>
          <w:noProof/>
        </w:rPr>
        <w:t>2029</w:t>
      </w:r>
      <w:r w:rsidR="00C82897" w:rsidRPr="00206B04">
        <w:rPr>
          <w:rFonts w:ascii="Times New Roman" w:hAnsi="Times New Roman"/>
          <w:noProof/>
        </w:rPr>
        <w:t xml:space="preserve"> год;</w:t>
      </w:r>
    </w:p>
    <w:p w:rsidR="00C82897" w:rsidRPr="00206B04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окончание работ:</w:t>
      </w:r>
      <w:r w:rsidR="000079CA" w:rsidRPr="00206B04">
        <w:rPr>
          <w:rFonts w:ascii="Times New Roman" w:hAnsi="Times New Roman"/>
        </w:rPr>
        <w:t xml:space="preserve"> </w:t>
      </w:r>
      <w:r w:rsidR="00493FC2">
        <w:rPr>
          <w:rFonts w:ascii="Times New Roman" w:hAnsi="Times New Roman"/>
          <w:noProof/>
        </w:rPr>
        <w:t>2029</w:t>
      </w:r>
      <w:r w:rsidR="00C82897" w:rsidRPr="00206B04">
        <w:rPr>
          <w:rFonts w:ascii="Times New Roman" w:hAnsi="Times New Roman"/>
          <w:noProof/>
        </w:rPr>
        <w:t xml:space="preserve"> год.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C82897" w:rsidRPr="00206B04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206B04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2.2. Этапы реализации:</w:t>
      </w:r>
      <w:r w:rsidR="00D362CA" w:rsidRPr="00206B04">
        <w:rPr>
          <w:rFonts w:ascii="Times New Roman" w:hAnsi="Times New Roman"/>
        </w:rPr>
        <w:t xml:space="preserve"> </w:t>
      </w:r>
      <w:r w:rsidR="00A555BC" w:rsidRPr="00206B04">
        <w:rPr>
          <w:rFonts w:ascii="Times New Roman" w:hAnsi="Times New Roman"/>
        </w:rPr>
        <w:t>приобретение оборудования.</w:t>
      </w:r>
    </w:p>
    <w:p w:rsidR="00AA456B" w:rsidRPr="00206B04" w:rsidRDefault="00AA456B" w:rsidP="007B7BE2">
      <w:pPr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DC4180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3.1. Технические характеристики:</w:t>
      </w:r>
    </w:p>
    <w:tbl>
      <w:tblPr>
        <w:tblW w:w="100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4727"/>
        <w:gridCol w:w="2130"/>
        <w:gridCol w:w="2281"/>
      </w:tblGrid>
      <w:tr w:rsidR="00DC4180" w:rsidRPr="00206B04" w:rsidTr="00DC4180">
        <w:tc>
          <w:tcPr>
            <w:tcW w:w="922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727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Наименование закупаемой техники</w:t>
            </w:r>
          </w:p>
        </w:tc>
        <w:tc>
          <w:tcPr>
            <w:tcW w:w="2130" w:type="dxa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2281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Кол-во</w:t>
            </w:r>
          </w:p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65AB5" w:rsidRPr="00206B04" w:rsidTr="00A756D6">
        <w:tc>
          <w:tcPr>
            <w:tcW w:w="922" w:type="dxa"/>
            <w:shd w:val="clear" w:color="auto" w:fill="auto"/>
          </w:tcPr>
          <w:p w:rsidR="00065AB5" w:rsidRPr="00206B04" w:rsidRDefault="00065AB5" w:rsidP="00065AB5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7" w:type="dxa"/>
            <w:shd w:val="clear" w:color="auto" w:fill="auto"/>
          </w:tcPr>
          <w:p w:rsidR="00065AB5" w:rsidRPr="00206B04" w:rsidRDefault="008A17BA" w:rsidP="00065AB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8A17BA">
              <w:rPr>
                <w:rFonts w:ascii="Times New Roman" w:hAnsi="Times New Roman"/>
                <w:noProof/>
              </w:rPr>
              <w:t>Информационно-вычислительный комплекс</w:t>
            </w:r>
          </w:p>
        </w:tc>
        <w:tc>
          <w:tcPr>
            <w:tcW w:w="2130" w:type="dxa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усл. ед.</w:t>
            </w:r>
          </w:p>
        </w:tc>
        <w:tc>
          <w:tcPr>
            <w:tcW w:w="2281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06B04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</w:tbl>
    <w:p w:rsidR="00AA456B" w:rsidRPr="00206B04" w:rsidRDefault="00AA456B" w:rsidP="000A30B1">
      <w:pPr>
        <w:rPr>
          <w:rFonts w:ascii="Times New Roman" w:hAnsi="Times New Roman"/>
        </w:rPr>
      </w:pP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3.2. Показатели сметной стоимости:</w:t>
      </w:r>
      <w:r w:rsidRPr="00206B04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3924"/>
        <w:gridCol w:w="1464"/>
        <w:gridCol w:w="657"/>
        <w:gridCol w:w="741"/>
        <w:gridCol w:w="1441"/>
        <w:gridCol w:w="921"/>
      </w:tblGrid>
      <w:tr w:rsidR="00AA456B" w:rsidRPr="00206B04" w:rsidTr="00711058">
        <w:trPr>
          <w:trHeight w:val="994"/>
          <w:jc w:val="center"/>
        </w:trPr>
        <w:tc>
          <w:tcPr>
            <w:tcW w:w="847" w:type="dxa"/>
            <w:vMerge w:val="restart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№ п/п</w:t>
            </w:r>
          </w:p>
        </w:tc>
        <w:tc>
          <w:tcPr>
            <w:tcW w:w="4013" w:type="dxa"/>
            <w:vMerge w:val="restart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36" w:type="dxa"/>
            <w:gridSpan w:val="5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206B04">
              <w:rPr>
                <w:rFonts w:ascii="Times New Roman" w:hAnsi="Times New Roman"/>
              </w:rPr>
              <w:t>тыс</w:t>
            </w:r>
            <w:r w:rsidRPr="00206B04">
              <w:rPr>
                <w:rFonts w:ascii="Times New Roman" w:hAnsi="Times New Roman"/>
              </w:rPr>
              <w:t>. руб. без НДС</w:t>
            </w:r>
          </w:p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0DB0" w:rsidRPr="00206B04" w:rsidTr="00711058">
        <w:trPr>
          <w:trHeight w:val="315"/>
          <w:jc w:val="center"/>
        </w:trPr>
        <w:tc>
          <w:tcPr>
            <w:tcW w:w="847" w:type="dxa"/>
            <w:vMerge/>
            <w:shd w:val="clear" w:color="auto" w:fill="auto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3" w:type="dxa"/>
            <w:vMerge/>
            <w:shd w:val="clear" w:color="auto" w:fill="auto"/>
          </w:tcPr>
          <w:p w:rsidR="00AA456B" w:rsidRPr="00206B04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Всего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ПИР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СМР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A456B" w:rsidRPr="00206B04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Прочие </w:t>
            </w:r>
          </w:p>
        </w:tc>
      </w:tr>
      <w:tr w:rsidR="00065AB5" w:rsidRPr="00206B04" w:rsidTr="00711058">
        <w:trPr>
          <w:trHeight w:val="338"/>
          <w:jc w:val="center"/>
        </w:trPr>
        <w:tc>
          <w:tcPr>
            <w:tcW w:w="847" w:type="dxa"/>
            <w:shd w:val="clear" w:color="auto" w:fill="auto"/>
            <w:noWrap/>
          </w:tcPr>
          <w:p w:rsidR="00065AB5" w:rsidRPr="00206B04" w:rsidRDefault="00065AB5" w:rsidP="00065AB5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065AB5" w:rsidRPr="00206B04" w:rsidRDefault="00D05B64" w:rsidP="00065AB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noProof/>
              </w:rPr>
              <w:t>Мероприятия по созданию и развитию информационно-вычислительного комплекса</w:t>
            </w:r>
          </w:p>
        </w:tc>
        <w:tc>
          <w:tcPr>
            <w:tcW w:w="1485" w:type="dxa"/>
            <w:shd w:val="clear" w:color="auto" w:fill="auto"/>
          </w:tcPr>
          <w:p w:rsidR="00065AB5" w:rsidRPr="00493FC2" w:rsidRDefault="00CA403C" w:rsidP="0023218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7 850,29</w:t>
            </w:r>
          </w:p>
        </w:tc>
        <w:tc>
          <w:tcPr>
            <w:tcW w:w="538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  <w:tc>
          <w:tcPr>
            <w:tcW w:w="744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  <w:tc>
          <w:tcPr>
            <w:tcW w:w="1448" w:type="dxa"/>
            <w:shd w:val="clear" w:color="auto" w:fill="auto"/>
          </w:tcPr>
          <w:p w:rsidR="00065AB5" w:rsidRPr="00493FC2" w:rsidRDefault="00CA403C" w:rsidP="0023218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7 850,29</w:t>
            </w:r>
          </w:p>
        </w:tc>
        <w:tc>
          <w:tcPr>
            <w:tcW w:w="921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</w:tr>
    </w:tbl>
    <w:p w:rsidR="00AA456B" w:rsidRPr="00206B04" w:rsidRDefault="00AA456B" w:rsidP="00E600B9">
      <w:pPr>
        <w:spacing w:after="0"/>
        <w:rPr>
          <w:rFonts w:ascii="Times New Roman" w:hAnsi="Times New Roman"/>
        </w:rPr>
      </w:pPr>
    </w:p>
    <w:p w:rsidR="00AA456B" w:rsidRPr="00206B04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Стоимость определена на основании: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555BC" w:rsidP="00A756D6">
      <w:pPr>
        <w:pStyle w:val="a3"/>
        <w:numPr>
          <w:ilvl w:val="0"/>
          <w:numId w:val="22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  <w:noProof/>
        </w:rPr>
        <w:t>коммерческ</w:t>
      </w:r>
      <w:r w:rsidR="00530DB0" w:rsidRPr="00206B04">
        <w:rPr>
          <w:rFonts w:ascii="Times New Roman" w:hAnsi="Times New Roman"/>
          <w:noProof/>
        </w:rPr>
        <w:t>их</w:t>
      </w:r>
      <w:r w:rsidRPr="00206B04">
        <w:rPr>
          <w:rFonts w:ascii="Times New Roman" w:hAnsi="Times New Roman"/>
          <w:noProof/>
        </w:rPr>
        <w:t xml:space="preserve"> предложени</w:t>
      </w:r>
      <w:r w:rsidR="00530DB0" w:rsidRPr="00206B04">
        <w:rPr>
          <w:rFonts w:ascii="Times New Roman" w:hAnsi="Times New Roman"/>
          <w:noProof/>
        </w:rPr>
        <w:t>й</w:t>
      </w:r>
      <w:r w:rsidR="00E76386" w:rsidRPr="00206B04">
        <w:rPr>
          <w:rFonts w:ascii="Times New Roman" w:hAnsi="Times New Roman"/>
          <w:noProof/>
        </w:rPr>
        <w:t>.</w:t>
      </w:r>
      <w:r w:rsidR="00751F16" w:rsidRPr="00206B04">
        <w:rPr>
          <w:rFonts w:ascii="Times New Roman" w:hAnsi="Times New Roman"/>
        </w:rPr>
        <w:tab/>
      </w:r>
    </w:p>
    <w:p w:rsidR="00F571EC" w:rsidRPr="00206B04" w:rsidRDefault="00F571EC" w:rsidP="00E600B9">
      <w:pPr>
        <w:pStyle w:val="a3"/>
        <w:spacing w:after="0"/>
        <w:ind w:left="-142" w:firstLine="862"/>
        <w:jc w:val="both"/>
        <w:rPr>
          <w:rFonts w:ascii="Times New Roman" w:hAnsi="Times New Roman"/>
          <w:sz w:val="24"/>
          <w:szCs w:val="24"/>
        </w:rPr>
      </w:pPr>
      <w:r w:rsidRPr="00206B04">
        <w:rPr>
          <w:rFonts w:ascii="Times New Roman" w:hAnsi="Times New Roman"/>
          <w:sz w:val="24"/>
          <w:szCs w:val="24"/>
        </w:rPr>
        <w:t>В соответствии с приказом Департамента жилищно-коммунального хозяйства и энергетики Воронежской области от 2</w:t>
      </w:r>
      <w:r w:rsidR="00711058" w:rsidRPr="00206B04">
        <w:rPr>
          <w:rFonts w:ascii="Times New Roman" w:hAnsi="Times New Roman"/>
          <w:sz w:val="24"/>
          <w:szCs w:val="24"/>
        </w:rPr>
        <w:t>0</w:t>
      </w:r>
      <w:r w:rsidRPr="00206B04">
        <w:rPr>
          <w:rFonts w:ascii="Times New Roman" w:hAnsi="Times New Roman"/>
          <w:sz w:val="24"/>
          <w:szCs w:val="24"/>
        </w:rPr>
        <w:t>.</w:t>
      </w:r>
      <w:r w:rsidR="00711058" w:rsidRPr="00206B04">
        <w:rPr>
          <w:rFonts w:ascii="Times New Roman" w:hAnsi="Times New Roman"/>
          <w:sz w:val="24"/>
          <w:szCs w:val="24"/>
        </w:rPr>
        <w:t>06</w:t>
      </w:r>
      <w:r w:rsidRPr="00206B04">
        <w:rPr>
          <w:rFonts w:ascii="Times New Roman" w:hAnsi="Times New Roman"/>
          <w:sz w:val="24"/>
          <w:szCs w:val="24"/>
        </w:rPr>
        <w:t>.20</w:t>
      </w:r>
      <w:r w:rsidR="00711058" w:rsidRPr="00206B04">
        <w:rPr>
          <w:rFonts w:ascii="Times New Roman" w:hAnsi="Times New Roman"/>
          <w:sz w:val="24"/>
          <w:szCs w:val="24"/>
        </w:rPr>
        <w:t>23</w:t>
      </w:r>
      <w:r w:rsidRPr="00206B04">
        <w:rPr>
          <w:rFonts w:ascii="Times New Roman" w:hAnsi="Times New Roman"/>
          <w:sz w:val="24"/>
          <w:szCs w:val="24"/>
        </w:rPr>
        <w:t xml:space="preserve"> г.  № </w:t>
      </w:r>
      <w:r w:rsidR="00711058" w:rsidRPr="00206B04">
        <w:rPr>
          <w:rFonts w:ascii="Times New Roman" w:hAnsi="Times New Roman"/>
          <w:sz w:val="24"/>
          <w:szCs w:val="24"/>
        </w:rPr>
        <w:t>153</w:t>
      </w:r>
      <w:r w:rsidRPr="00206B04">
        <w:rPr>
          <w:rFonts w:ascii="Times New Roman" w:hAnsi="Times New Roman"/>
          <w:sz w:val="24"/>
          <w:szCs w:val="24"/>
        </w:rPr>
        <w:t xml:space="preserve"> в инвестиционную программу включены мероприятия по созданию и развитию информационно-вычислительного комплекса</w:t>
      </w:r>
      <w:r w:rsidRPr="00206B04">
        <w:rPr>
          <w:rFonts w:ascii="Times New Roman" w:hAnsi="Times New Roman"/>
          <w:b/>
          <w:sz w:val="24"/>
          <w:szCs w:val="24"/>
        </w:rPr>
        <w:t>,</w:t>
      </w:r>
      <w:r w:rsidRPr="00206B04">
        <w:rPr>
          <w:rFonts w:ascii="Times New Roman" w:hAnsi="Times New Roman"/>
          <w:sz w:val="24"/>
          <w:szCs w:val="24"/>
        </w:rPr>
        <w:t xml:space="preserve"> которые оцениваются как «1 усл.ед», т.е. </w:t>
      </w:r>
      <w:r w:rsidRPr="00206B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электрической энергии</w:t>
      </w:r>
      <w:r w:rsidR="006D4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206B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206B04">
        <w:rPr>
          <w:rFonts w:ascii="Times New Roman" w:hAnsi="Times New Roman"/>
          <w:sz w:val="24"/>
          <w:szCs w:val="24"/>
        </w:rPr>
        <w:t>включающая в себя базовые станции связи, программное обеспечение.</w:t>
      </w:r>
      <w:r w:rsidRPr="00206B04">
        <w:rPr>
          <w:rFonts w:ascii="Times New Roman" w:hAnsi="Times New Roman"/>
          <w:b/>
          <w:sz w:val="24"/>
          <w:szCs w:val="24"/>
        </w:rPr>
        <w:t xml:space="preserve"> </w:t>
      </w:r>
      <w:r w:rsidRPr="00206B04">
        <w:rPr>
          <w:rFonts w:ascii="Times New Roman" w:hAnsi="Times New Roman"/>
          <w:sz w:val="24"/>
          <w:szCs w:val="24"/>
        </w:rPr>
        <w:t>В</w:t>
      </w:r>
      <w:r w:rsidRPr="00206B04">
        <w:rPr>
          <w:rFonts w:ascii="Times New Roman" w:hAnsi="Times New Roman"/>
          <w:b/>
          <w:sz w:val="24"/>
          <w:szCs w:val="24"/>
        </w:rPr>
        <w:t xml:space="preserve"> </w:t>
      </w:r>
      <w:r w:rsidRPr="00206B04">
        <w:rPr>
          <w:rFonts w:ascii="Times New Roman" w:hAnsi="Times New Roman"/>
          <w:sz w:val="24"/>
          <w:szCs w:val="24"/>
        </w:rPr>
        <w:t>состав вышеуказанных мероприятий входит установка приборов учета в соответствии с Законом №522-ФЗ при истечении МПИ, срока эксплуатации или при отсутствии прибора учета у потребителя:</w:t>
      </w:r>
    </w:p>
    <w:tbl>
      <w:tblPr>
        <w:tblStyle w:val="a4"/>
        <w:tblW w:w="0" w:type="auto"/>
        <w:tblInd w:w="-142" w:type="dxa"/>
        <w:tblLook w:val="04A0" w:firstRow="1" w:lastRow="0" w:firstColumn="1" w:lastColumn="0" w:noHBand="0" w:noVBand="1"/>
      </w:tblPr>
      <w:tblGrid>
        <w:gridCol w:w="883"/>
        <w:gridCol w:w="3048"/>
        <w:gridCol w:w="1065"/>
        <w:gridCol w:w="1833"/>
        <w:gridCol w:w="1546"/>
        <w:gridCol w:w="1537"/>
      </w:tblGrid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№п./п.</w:t>
            </w:r>
          </w:p>
        </w:tc>
        <w:tc>
          <w:tcPr>
            <w:tcW w:w="3048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Ед.изм.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Кол-во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Стоимость ед., руб.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Всего, руб. с учетом НДС 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1 фазного прибора учета: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однофазн. ФОБОС1 230В 5(80)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9209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9209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Корпус пластиковый ЩУРн-П 1/3 IP66 PC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1576,22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1576,22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1-п. 25А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206,72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206,72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1п. 25А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206,03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206,03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Гофрукав д.25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16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35,02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560,32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СИП4 2*16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55,25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1105,00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Зажим прокал. ЗОИ (16-95/4-35 мм.кв.)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189,66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379,32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Лента крепления монтажная </w:t>
            </w:r>
            <w:r w:rsidRPr="00206B04">
              <w:rPr>
                <w:rFonts w:ascii="Times New Roman" w:hAnsi="Times New Roman"/>
              </w:rPr>
              <w:lastRenderedPageBreak/>
              <w:t>ЛМ-50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lastRenderedPageBreak/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72,43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217,29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Скрепа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28,04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56,08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ПуГВнг 1*6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</w:tr>
      <w:tr w:rsidR="00711058" w:rsidRPr="00206B04" w:rsidTr="00711058">
        <w:trPr>
          <w:trHeight w:val="302"/>
        </w:trPr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13592,46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3 фазного прибора учета: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трехфазн. ФОБОС3 230В 5(100)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17664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17664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Корпус пластиковый ЩУРн-П 3/6 IP66 PC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2673,47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2673,47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3-п. 32А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1п. 32А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Гофрукав д.32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16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52,65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842,4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СИП4 4*16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111,02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2220,4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Зажим прокал. ЗОИ (16-95/4-35 мм.кв.)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4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189,66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758,64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Лента крепления монтажная ЛМ-50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72,43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217,29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Скрепа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28,04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56,08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ПуГВнг 1*6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2,5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191,2</w:t>
            </w:r>
          </w:p>
        </w:tc>
      </w:tr>
      <w:tr w:rsidR="00711058" w:rsidRPr="00206B04" w:rsidTr="00711058"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25826,87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3 фазного прибора учета с трансформаторами тока: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трехфазн. ФОБОС3Т 230В 5(10)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15818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15818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Трансформатор тока Т-0,66 100/5А кл.т.0,5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1200,07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3600,21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3-п. 32А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3п. 32А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ВВГнгLS 3*2,5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107,72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1077,2</w:t>
            </w:r>
          </w:p>
        </w:tc>
      </w:tr>
      <w:tr w:rsidR="00711058" w:rsidRPr="00206B04" w:rsidTr="00711058"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21698,8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Общая стоимость мероприятий:</w:t>
            </w:r>
          </w:p>
        </w:tc>
      </w:tr>
      <w:tr w:rsidR="00CA403C" w:rsidRPr="00206B04" w:rsidTr="00711058">
        <w:tc>
          <w:tcPr>
            <w:tcW w:w="883" w:type="dxa"/>
          </w:tcPr>
          <w:p w:rsidR="00CA403C" w:rsidRPr="00206B04" w:rsidRDefault="00CA403C" w:rsidP="00CA403C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CA403C" w:rsidRPr="00206B04" w:rsidRDefault="00CA403C" w:rsidP="00CA403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однофазного прибора учета</w:t>
            </w:r>
          </w:p>
        </w:tc>
        <w:tc>
          <w:tcPr>
            <w:tcW w:w="1065" w:type="dxa"/>
            <w:vAlign w:val="center"/>
          </w:tcPr>
          <w:p w:rsidR="00CA403C" w:rsidRPr="00206B04" w:rsidRDefault="00CA403C" w:rsidP="00CA403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CA403C" w:rsidRPr="000F40D7" w:rsidRDefault="00CA403C" w:rsidP="00CA403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</w:t>
            </w:r>
          </w:p>
        </w:tc>
        <w:tc>
          <w:tcPr>
            <w:tcW w:w="1546" w:type="dxa"/>
            <w:vAlign w:val="center"/>
          </w:tcPr>
          <w:p w:rsidR="00CA403C" w:rsidRPr="000F40D7" w:rsidRDefault="00CA403C" w:rsidP="00CA403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13592,46</w:t>
            </w:r>
          </w:p>
        </w:tc>
        <w:tc>
          <w:tcPr>
            <w:tcW w:w="1537" w:type="dxa"/>
            <w:vAlign w:val="center"/>
          </w:tcPr>
          <w:p w:rsidR="00CA403C" w:rsidRPr="000F40D7" w:rsidRDefault="00CA403C" w:rsidP="00CA403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7D41A0">
              <w:rPr>
                <w:rFonts w:ascii="Times New Roman" w:hAnsi="Times New Roman"/>
              </w:rPr>
              <w:t>6972931,98</w:t>
            </w:r>
          </w:p>
        </w:tc>
      </w:tr>
      <w:tr w:rsidR="00CA403C" w:rsidRPr="00206B04" w:rsidTr="00711058">
        <w:tc>
          <w:tcPr>
            <w:tcW w:w="883" w:type="dxa"/>
          </w:tcPr>
          <w:p w:rsidR="00CA403C" w:rsidRPr="00206B04" w:rsidRDefault="00CA403C" w:rsidP="00CA403C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CA403C" w:rsidRPr="00206B04" w:rsidRDefault="00CA403C" w:rsidP="00CA403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трехфазного прибора учета</w:t>
            </w:r>
          </w:p>
        </w:tc>
        <w:tc>
          <w:tcPr>
            <w:tcW w:w="1065" w:type="dxa"/>
            <w:vAlign w:val="center"/>
          </w:tcPr>
          <w:p w:rsidR="00CA403C" w:rsidRPr="00206B04" w:rsidRDefault="00CA403C" w:rsidP="00CA403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CA403C" w:rsidRPr="000F40D7" w:rsidRDefault="00CA403C" w:rsidP="00CA403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1546" w:type="dxa"/>
            <w:vAlign w:val="center"/>
          </w:tcPr>
          <w:p w:rsidR="00CA403C" w:rsidRPr="000F40D7" w:rsidRDefault="00CA403C" w:rsidP="00CA403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25826,87</w:t>
            </w:r>
          </w:p>
        </w:tc>
        <w:tc>
          <w:tcPr>
            <w:tcW w:w="1537" w:type="dxa"/>
            <w:vAlign w:val="center"/>
          </w:tcPr>
          <w:p w:rsidR="00CA403C" w:rsidRPr="000F40D7" w:rsidRDefault="00CA403C" w:rsidP="00CA403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B30A8E">
              <w:rPr>
                <w:rFonts w:ascii="Times New Roman" w:hAnsi="Times New Roman"/>
              </w:rPr>
              <w:t>2143630,21</w:t>
            </w:r>
          </w:p>
        </w:tc>
      </w:tr>
      <w:tr w:rsidR="00CA403C" w:rsidRPr="00206B04" w:rsidTr="00711058">
        <w:tc>
          <w:tcPr>
            <w:tcW w:w="883" w:type="dxa"/>
          </w:tcPr>
          <w:p w:rsidR="00CA403C" w:rsidRPr="00206B04" w:rsidRDefault="00CA403C" w:rsidP="00CA403C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CA403C" w:rsidRPr="00206B04" w:rsidRDefault="00CA403C" w:rsidP="00CA403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трехфазного прибора учета с трансформаторами тока</w:t>
            </w:r>
          </w:p>
        </w:tc>
        <w:tc>
          <w:tcPr>
            <w:tcW w:w="1065" w:type="dxa"/>
            <w:vAlign w:val="center"/>
          </w:tcPr>
          <w:p w:rsidR="00CA403C" w:rsidRPr="00206B04" w:rsidRDefault="00CA403C" w:rsidP="00CA403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CA403C" w:rsidRPr="000F40D7" w:rsidRDefault="00CA403C" w:rsidP="00CA403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46" w:type="dxa"/>
            <w:vAlign w:val="center"/>
          </w:tcPr>
          <w:p w:rsidR="00CA403C" w:rsidRPr="000F40D7" w:rsidRDefault="00CA403C" w:rsidP="00CA403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21698,8</w:t>
            </w:r>
          </w:p>
        </w:tc>
        <w:tc>
          <w:tcPr>
            <w:tcW w:w="1537" w:type="dxa"/>
            <w:vAlign w:val="center"/>
          </w:tcPr>
          <w:p w:rsidR="00CA403C" w:rsidRPr="000F40D7" w:rsidRDefault="00CA403C" w:rsidP="00CA403C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B30A8E">
              <w:rPr>
                <w:rFonts w:ascii="Times New Roman" w:hAnsi="Times New Roman"/>
              </w:rPr>
              <w:t>303783,2</w:t>
            </w:r>
          </w:p>
        </w:tc>
      </w:tr>
      <w:tr w:rsidR="00711058" w:rsidRPr="00206B04" w:rsidTr="00711058">
        <w:tc>
          <w:tcPr>
            <w:tcW w:w="4996" w:type="dxa"/>
            <w:gridSpan w:val="3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33" w:type="dxa"/>
          </w:tcPr>
          <w:p w:rsidR="00711058" w:rsidRPr="00206B04" w:rsidRDefault="00CA403C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610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711058" w:rsidRPr="00206B04" w:rsidRDefault="00CA403C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9 420 345,39</w:t>
            </w:r>
          </w:p>
        </w:tc>
      </w:tr>
    </w:tbl>
    <w:p w:rsidR="007A1DBD" w:rsidRPr="00206B04" w:rsidRDefault="007A1DBD" w:rsidP="00E600B9">
      <w:pPr>
        <w:pStyle w:val="a3"/>
        <w:spacing w:after="0"/>
        <w:ind w:left="-142" w:firstLine="862"/>
        <w:jc w:val="both"/>
        <w:rPr>
          <w:rFonts w:ascii="Times New Roman" w:hAnsi="Times New Roman"/>
          <w:sz w:val="24"/>
          <w:szCs w:val="24"/>
        </w:rPr>
      </w:pPr>
    </w:p>
    <w:p w:rsidR="00AA456B" w:rsidRPr="00206B04" w:rsidRDefault="00AA456B" w:rsidP="003D6CAB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E16C74" w:rsidRPr="00206B04" w:rsidRDefault="00E16C74" w:rsidP="00E16C74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206B04">
        <w:rPr>
          <w:rFonts w:ascii="Times New Roman" w:hAnsi="Times New Roman"/>
        </w:rPr>
        <w:tab/>
      </w:r>
    </w:p>
    <w:p w:rsidR="00E16C74" w:rsidRPr="00206B0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снижение потерь электрической энергии;</w:t>
      </w:r>
    </w:p>
    <w:p w:rsidR="00EE284C" w:rsidRPr="00206B04" w:rsidRDefault="001D0E4A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самостоятельное проведение испытания масла;</w:t>
      </w:r>
    </w:p>
    <w:p w:rsidR="00E16C74" w:rsidRPr="00206B0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снижение расходов на содержание, ремонт и эксплуатацию транспортных средств.</w:t>
      </w:r>
    </w:p>
    <w:p w:rsidR="00AA456B" w:rsidRPr="00206B04" w:rsidRDefault="00AA456B" w:rsidP="002334CC">
      <w:pPr>
        <w:spacing w:after="0"/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06B04" w:rsidRDefault="00AA456B" w:rsidP="002334CC">
      <w:pPr>
        <w:spacing w:after="0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5.1. Укрупненный сетевой график выполнения инвестиционного проекта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lastRenderedPageBreak/>
        <w:t xml:space="preserve">по состоянию на </w:t>
      </w:r>
      <w:r w:rsidR="00493FC2">
        <w:rPr>
          <w:rFonts w:ascii="Times New Roman" w:hAnsi="Times New Roman"/>
        </w:rPr>
        <w:t>2029</w:t>
      </w:r>
      <w:r w:rsidRPr="00206B04">
        <w:rPr>
          <w:rFonts w:ascii="Times New Roman" w:hAnsi="Times New Roman"/>
        </w:rPr>
        <w:t xml:space="preserve"> г.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206B04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206B04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206B04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206B04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206B04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206B04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(допсоглашения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206B04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493FC2" w:rsidP="00A859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493FC2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493FC2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493FC2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493FC2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493FC2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493FC2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493FC2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493FC2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493FC2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Pr="00206B04" w:rsidRDefault="00AA456B" w:rsidP="00E600B9">
      <w:pPr>
        <w:spacing w:after="0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674351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206B04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206B04" w:rsidRDefault="00493FC2" w:rsidP="004671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  <w:r w:rsidR="00D86B97" w:rsidRPr="00206B04">
              <w:rPr>
                <w:rFonts w:ascii="Times New Roman" w:hAnsi="Times New Roman"/>
              </w:rPr>
              <w:t xml:space="preserve"> г.</w:t>
            </w:r>
          </w:p>
        </w:tc>
      </w:tr>
      <w:tr w:rsidR="00143C2B" w:rsidRPr="00206B04" w:rsidTr="00143C2B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143C2B" w:rsidRPr="00206B04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143C2B" w:rsidRPr="00206B04" w:rsidRDefault="00143C2B" w:rsidP="00143C2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43C2B" w:rsidRPr="00206B04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3C2B" w:rsidRPr="00206B04" w:rsidRDefault="00CA403C" w:rsidP="00A859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7 850,29</w:t>
            </w:r>
          </w:p>
        </w:tc>
      </w:tr>
      <w:tr w:rsidR="00143C2B" w:rsidRPr="00206B04" w:rsidTr="00232186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143C2B" w:rsidRPr="00206B04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143C2B" w:rsidRPr="00206B04" w:rsidRDefault="00143C2B" w:rsidP="00143C2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43C2B" w:rsidRPr="00206B04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3C2B" w:rsidRPr="00206B04" w:rsidRDefault="00CA403C" w:rsidP="00143C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7 850,29</w:t>
            </w:r>
          </w:p>
        </w:tc>
      </w:tr>
      <w:tr w:rsidR="00C56573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206B04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D4F74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6D4F74" w:rsidRPr="00206B04" w:rsidRDefault="006D4F7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6D4F74" w:rsidRPr="00206B04" w:rsidRDefault="006D4F74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D4F74" w:rsidRPr="00206B04" w:rsidRDefault="006D4F74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ед.</w:t>
            </w:r>
          </w:p>
        </w:tc>
        <w:tc>
          <w:tcPr>
            <w:tcW w:w="1417" w:type="dxa"/>
            <w:shd w:val="clear" w:color="auto" w:fill="auto"/>
          </w:tcPr>
          <w:p w:rsidR="006D4F74" w:rsidRPr="00206B04" w:rsidRDefault="006D4F74" w:rsidP="00CA40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A456B" w:rsidRPr="00206B04" w:rsidRDefault="00AA456B" w:rsidP="00E85DCD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0B5588">
      <w:pPr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t>6. Отчет о ходе реализации инвести</w:t>
      </w:r>
      <w:r w:rsidR="00BB2C67" w:rsidRPr="00206B04">
        <w:rPr>
          <w:rFonts w:ascii="Times New Roman" w:hAnsi="Times New Roman"/>
          <w:b/>
        </w:rPr>
        <w:t>ционного проекта</w:t>
      </w:r>
      <w:r w:rsidRPr="00206B04">
        <w:rPr>
          <w:rFonts w:ascii="Times New Roman" w:hAnsi="Times New Roman"/>
          <w:b/>
        </w:rPr>
        <w:t>*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6.1. Состояние ИРД, ППТ:    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разработку ИРД от ___________№ _______ 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_____________ тыс. руб. с НДС, ______________ тыс. руб. без НДС;</w:t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_________ тыс. руб. с НДС, ______________ тыс. руб. без НДС;</w:t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 xml:space="preserve">__ г. –  _______ тыс. руб. с НДС, ______ тыс. руб. без НДС. </w:t>
      </w:r>
    </w:p>
    <w:p w:rsidR="00AA456B" w:rsidRPr="00206B04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206B04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  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6.2. Состояние ПИР: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разработку ПИР от ___________№ _______ 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 тыс. руб. с НДС, _____тыс.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6.3. Выполнение СМР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выполнение СМР от ___________№ _______ ;</w:t>
      </w:r>
    </w:p>
    <w:p w:rsidR="00AA456B" w:rsidRPr="00206B04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lastRenderedPageBreak/>
        <w:t>Сумма договора – ___________ тыс. руб. с НДС, ______________ тыс. руб. без НДС;</w:t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 тыс. руб. с НДС, _____тыс.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6.4. Поставка оборудования: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поставку оборудования от ___________№ _______ ;</w:t>
      </w:r>
    </w:p>
    <w:p w:rsidR="00AA456B" w:rsidRPr="00206B04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 тыс. руб. с НДС, 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206B04" w:rsidRDefault="00AA456B" w:rsidP="00487B52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 w:rsidRPr="00206B04">
        <w:rPr>
          <w:rFonts w:ascii="Times New Roman" w:hAnsi="Times New Roman"/>
          <w:b/>
        </w:rPr>
        <w:t xml:space="preserve">   </w:t>
      </w:r>
      <w:r w:rsidR="00E76386" w:rsidRPr="00206B04">
        <w:rPr>
          <w:rFonts w:ascii="Times New Roman" w:hAnsi="Times New Roman"/>
          <w:b/>
        </w:rPr>
        <w:t>МУП г. Россошь «ГЭС»</w:t>
      </w:r>
      <w:r w:rsidRPr="00206B04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● 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254D97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254D97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● </w:t>
      </w:r>
      <w:r w:rsidRPr="00206B04">
        <w:rPr>
          <w:rFonts w:ascii="Times New Roman" w:hAnsi="Times New Roman"/>
          <w:noProof/>
        </w:rPr>
        <w:t xml:space="preserve">г. </w:t>
      </w:r>
      <w:r w:rsidR="00487B52" w:rsidRPr="00206B04">
        <w:rPr>
          <w:rFonts w:ascii="Times New Roman" w:hAnsi="Times New Roman"/>
          <w:noProof/>
        </w:rPr>
        <w:t>Россошь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  <w:t>●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9E3BAC">
      <w:pPr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Pr="00206B04" w:rsidRDefault="00AA456B" w:rsidP="0075340F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нет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jc w:val="both"/>
        <w:rPr>
          <w:rFonts w:ascii="Times New Roman" w:hAnsi="Times New Roman"/>
        </w:rPr>
      </w:pPr>
    </w:p>
    <w:p w:rsidR="00AA456B" w:rsidRPr="00206B04" w:rsidRDefault="00AA456B" w:rsidP="0075340F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Pr="00206B04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нет</w:t>
      </w:r>
    </w:p>
    <w:p w:rsidR="00AA456B" w:rsidRPr="00206B04" w:rsidRDefault="00AA456B" w:rsidP="0075340F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Pr="00206B04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отсутствует</w:t>
      </w:r>
    </w:p>
    <w:p w:rsidR="00AA456B" w:rsidRPr="00206B04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206B04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97909" w:rsidRPr="00206B04" w:rsidRDefault="00A97909" w:rsidP="00A97909">
      <w:pPr>
        <w:spacing w:after="0"/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97909" w:rsidRPr="00206B04" w:rsidRDefault="00A97909" w:rsidP="00A97909">
      <w:pPr>
        <w:spacing w:after="0"/>
        <w:jc w:val="both"/>
        <w:rPr>
          <w:rFonts w:ascii="Times New Roman" w:hAnsi="Times New Roman"/>
          <w:u w:val="single"/>
        </w:rPr>
      </w:pPr>
    </w:p>
    <w:p w:rsidR="00A97909" w:rsidRPr="00206B04" w:rsidRDefault="00A97909" w:rsidP="00A97909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9.1. Список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0C1D81" w:rsidRPr="00C66FFD" w:rsidRDefault="00A97909" w:rsidP="000C1D81">
      <w:pPr>
        <w:rPr>
          <w:rFonts w:ascii="Times New Roman" w:hAnsi="Times New Roman"/>
        </w:rPr>
      </w:pPr>
      <w:bookmarkStart w:id="0" w:name="_GoBack"/>
      <w:r w:rsidRPr="00C66FFD">
        <w:rPr>
          <w:rFonts w:ascii="Times New Roman" w:hAnsi="Times New Roman"/>
        </w:rPr>
        <w:tab/>
      </w:r>
    </w:p>
    <w:tbl>
      <w:tblPr>
        <w:tblStyle w:val="10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748"/>
        <w:gridCol w:w="4431"/>
      </w:tblGrid>
      <w:tr w:rsidR="000C1D81" w:rsidRPr="00C66FFD" w:rsidTr="00711058">
        <w:tc>
          <w:tcPr>
            <w:tcW w:w="9888" w:type="dxa"/>
            <w:gridSpan w:val="3"/>
          </w:tcPr>
          <w:p w:rsidR="000C1D81" w:rsidRPr="00C66FFD" w:rsidRDefault="000C1D81" w:rsidP="004833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C66FFD">
              <w:rPr>
                <w:rFonts w:ascii="Times New Roman" w:hAnsi="Times New Roman"/>
                <w:lang w:eastAsia="ru-RU"/>
              </w:rPr>
              <w:t xml:space="preserve">1 фазный прибор учета </w:t>
            </w:r>
            <w:r w:rsidR="004833E1" w:rsidRPr="00C66FFD">
              <w:rPr>
                <w:rFonts w:ascii="Times New Roman" w:hAnsi="Times New Roman"/>
                <w:lang w:eastAsia="ru-RU"/>
              </w:rPr>
              <w:t>513</w:t>
            </w:r>
            <w:r w:rsidRPr="00C66FFD">
              <w:rPr>
                <w:rFonts w:ascii="Times New Roman" w:hAnsi="Times New Roman"/>
                <w:lang w:eastAsia="ru-RU"/>
              </w:rPr>
              <w:t xml:space="preserve"> шт.</w:t>
            </w:r>
          </w:p>
        </w:tc>
      </w:tr>
      <w:tr w:rsidR="004833E1" w:rsidRPr="00C66FFD" w:rsidTr="00467103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Дзержинского, д. 12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467103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Деповская, д.42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467103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Слесарная, д. 109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467103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Февральская, д. 157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467103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Ульянищева, д. 73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467103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1 мая, д. 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14А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Льва Толстого, д. 36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Калинина, д. 29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1-й проезд Чкалова, д.5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Володарского, д. 141А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Воля, д. 20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Толбухина, д. 17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Черкасская, д. 22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Народный, д. 11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Никитина, д. 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1-й Заречный проезд, д. 45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3-го Интернационала, д. 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Герцена, д.62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Деповская, д.10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Карла Маркса, д. 176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Карла Маркса, д. 200/2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Карла Маркса, д. 58А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Карла Маркса, д. 58А/1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Кооперативная, д. 51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Куйбышева, д.13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Кутузова, д. 53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Лебединая, д. 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Ленина, д. 46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Ломоносова, д. 115/1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Маяковского, д. 3 Б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Молодогвардейцев, д. 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Мордовцева, д. 29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Московская, д. 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Пятилетки, д. 52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Рябцева, д. 57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Транспортная, д. 10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Транспортная, д. 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Урицкого, д. 23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Ушакова, д. 20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Февральская, д. 166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Феоктистова, д. 13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Фрунзе, д. 10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Фрунзе, д. 22А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Чехова, д. 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Январская, д. 14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1 мая, д. 2А/1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1 мая, д. 2а/2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Карла Маркса, д. 157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Калинина, д. 46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Ольховая, д. 25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Воровского, д. 87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Большевик, д. 97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 мая, д. 17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12 декабря, д. 22 Б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Гастелло, д.17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Лермонтова, д. 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Перова, д. 34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Розы Люксембург, д. 42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Чапаева, д. 35/1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Мира, д. 108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Западный, д. 11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Краснознамённый, д. 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Никитина, д. 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Королева, д. 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Лавочкина, д. 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Льва Толстого, д. 11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Герцена, д.25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Мира, д. 21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Пролетарская, д. 24/2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Советская, д. 35А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Элеваторная, д. 45А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Зеленая, д. 19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Мира, д. 21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Менделеева, д. 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Воровского, д. 98Б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Молодежная, д. 32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Домнича, д. 10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Железнодорожная, д. 13; Кв №_2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Грибоедова, д. 12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Лиманная, д. 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Попова, д. 5/2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Матросова, д. 35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Большевик, д. 33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Гоголя, д.19А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180-й Стрелковой Дивизии, д. 30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Баграмяна, д. 58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Войкова, д. 51; Кв №_2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Деповская, д.34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Димитрова, д.  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Донская, д.  23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Кооперативная, д. 72/1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Королева, д. 19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Красноармейская, д.57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Красноармейская, д.98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Ломоносова, д. 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Ломоносова, д. 56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Молодежная, д. 25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Мордовцева, д. 27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Орджоникидзе, д. 18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Орджоникидзе, д. 36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Пугачева, д. 120/3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Розы Люксембург, д. 34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Розы Люксембург, д. 42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Свердлова, д. 36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Слесарная, д. 127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Транспортная, д. 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Ушакова, д. 14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Черкасская, д. 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Щербакова, д. 14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Элеваторная, д. 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Январская, д. 48А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Мира, д. 82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Циолковского, д. 21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 мая, д. 37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Белинского, д. 16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Деповская, д.93А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Дзержинского, д. 140Б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Дзержинского, д. 19/1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Дзержинского, д. 51/1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Космонавтов, д. 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Космонавтов, д. 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Космонавтов, д. 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Кутузова, д. 45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Льва Толстого, д. 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136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160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270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388А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49/2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65А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Маршака, д. 83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Ольховая, д. 45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Подгорная, д. 67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Сергея Лазо, д. 65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Серегина, д. 28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Серегина, д. 29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Тельмана, д. 32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Урицкого, д. 17/2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Февральская, д. 168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Чайковского, д. 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Щербакова, д. 12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Набережная, д. 35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Белинского, д. 13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Дружбы, д. 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Малоедова, д. 15А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Мира, д. 10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Циолковского, д. 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Гагарина, д.7/2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Дзержинского, д. 60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Красная, д. 11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Ленина, д. 116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Маршака, д. 19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Письменного, д. 17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Пугачева, д. 200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Россошанская, д. 14/2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Рябцева, д. 28/1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Свердлова, д. 56; Кв №_2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Советская, д. 29А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Щербакова, д. 18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Молодежная, д. 20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Деповская, д.51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Кутузова, д. 32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Матросова, д. 15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Кирпичная, д. 72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Мичурина, д. 1-1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Молодежная, д. 3А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Воровского, д. 50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Карла Маркса, д. 121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Январская, д. 25А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Кутузова, д. 41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Карла Маркса, д. 10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Красная, д. 20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Воровского, д. 69/1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Калинина, д. 19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Орджоникидзе, д. 102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Домнича, д. 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Малоедова, д. 10А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Малоедова, д. 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Степной, д. 34/2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 мая, д. 13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 мая, д. 25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 мая, д. 69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 мая, д. 79/1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180-й Стрелковой Дивизии, д. 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Большевик, д. 12А-1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Большевик, д. 77А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Войкова, д. 30а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Володарского, д. 208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Володарского, д. 38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Гагарина, д.14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Гагарина, д.46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Димитрова, д.  67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Донская, д.  9/1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Железнодорожная, д.21/2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Космонавтов, д. 30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Красная, д. 10/1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Красноармейская, д.156/2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Красноармейская, д.41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Ленина, д. 12/1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Ломоносова, д. 30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Льва Толстого, д. 26А/4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130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Малашенкова, д. 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Мира, д. 127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Мира, д. 14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Молодогвардейцев, д. 39А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Некрасова, д. 37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Подгорная, д. 59А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Пролетарская, д. 213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Розы Люксембург, д. 87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Рябцева, д. 38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Свердлова, д. 68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Совхозная, д. 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Урицкого, д. 38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Февральская, д. 130; Кв №_1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Февральская, д. 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Шахватова, д. 41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Щорса, д. 27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Мира, д. 35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Набережная, д. 6А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Набережная, д. 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Пролетарская, д. 81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Ульянищева, д. 47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Ульянищева, д. 93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Ульянищева, д. 95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Славянская, д. 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132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Луначарского, д. 19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Герцена, д.13А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Урицкого, д. 17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Малоедова, д. 3/1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Мичурина, д. 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Попова, д. 10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Тимирязева, д. 9/1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Красная, д. 28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Красноармейская, д.117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Куйбышева, д.20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55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Менделеева, д. 33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Пугачева, д. 109А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Серегина, д. 66А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Слесарная, д. 111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Шахватова, д. 24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1 мая, д. 43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Воля, д. 17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Молодежная, д. 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Ульянищева, д. 39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Энгельса, д. 57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Восточный, д. 15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Циолковского, д. 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Ватутина, д. 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Карла Маркса, д. 146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Льва Толстого, д. 10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Плодовопитомническая, д. 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Рябцева, д. 43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Советская, д. 46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Февральская, д. 51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Феоктистова, д. 16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Набережная, д. 27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Красноармейская, д.33/1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Ленина, д. 29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Пугачева, д. 107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Комбинатская, д. 42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Элеваторная, д. 40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Чапаева, д. 11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Пугачева, д. 148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Россошанская, д. 6/1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Февральская, д. 10/1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Володарского, д. 112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Дзержинского, д. 132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Красина, д. 33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Матросова, д. 55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Некрасова, д. 18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Плодовопитомническая, д. 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Февральская, д. 210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Циолковского, д. 13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Лермонтова, д. 13А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Калинина, д. 64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Кутузова, д. 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Карла Маркса, д. 87/1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Черкасская, д. 38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Феоктистова, д. 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Железнодорожная, д.15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296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Россошанская, д. 2/1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Фестивальная, д. 30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Набережная, д. 8/1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Дзержинского, д. 10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Дзержинского, д. 10А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9 мая, д. 3/2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Пугачева, д. 47А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Литейный, д. 15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Гастелло, д.16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Ватутина, д. 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Куйбышева, д.12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Никитина, д. 11А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Дзержинского, д. 5-1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Кутузова, д. 39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Ленина, д. 110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Фурманова, д. 71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Чкалова, д. 44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Менжинского, д. 28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Сергея Лазо, д. 106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Февральская, д. 53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Карла Маркса, д. 43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Россошь,пл. Октябрьская, д. 108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Чехова, д. 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Пятилетки, д. 40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Мира, д. 83А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Рябцева, д. 30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Энгельса, д. 42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Садовая, д. 34А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Садовая, д. 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Московская, д. 15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Пархоменко, д. 14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Гастелло, д.12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Крупской, д.45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Курчатова, д. 1-2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Февральская, д. 204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1-й Заречный проезд, д. 51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Карла Маркса, д. 93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Кооперативная, д. 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Энгельса, д. 18/1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Ульянищева, д. 113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Красноармейская, д.53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Мира, д. 159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Ольховая, д. 28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Цветочный, д. 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48А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Розы Люксембург, д. 40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Маршака, д. 67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Олега Кошевого, д. 36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Розы Люксембург, д. 37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Розы Люксембург, д. 94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Элеваторная, д. 12А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Набережная, д. 37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Калинина, д. 118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Кутузова, д. 75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Феоктистова, д. 11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Красная, д. 8/2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226А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Дзержинского, д. 25А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358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Элеваторная, д. 28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Московская, д. 13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Россошь,пл. Октябрьская, д. 157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Свердлова, д. 36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Островского, д. 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Коммунаров, д. 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Лесной, д. 2; Кв №_2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Павлова, д. 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Песочный, д. 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 мая, д. 95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Большевик, д. 61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Дзержинского, д. 27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Заводская, д. 58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Кирова, д. 18а-5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Крупской, д.58/1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Кутузова, д. 12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Лермонтова, д. 12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246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356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48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Матросова, д. 23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Матросова, д. 39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Пушкина, д. 20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Строителей, д. 50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Вишневая, д. 16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Октябрьский, д.19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Розы Люксембург, д. 92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Ломоносова, д. 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Мира, д. 142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Богдана Хмельницкого, д. 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Восточный, д. 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Мира, д. 25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Мичурина, д. 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Народный, д. 12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Большевик, д. 105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Большевик, д. 69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Войкова, д. 25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Володарского, д. 93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Гастелло, д.19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Карла Маркса, д. 45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Комарова, д. 11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Комарова, д. 34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Комбинатская, д. 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Кооперативная, д. 50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Кооперативная, д. 73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Королева, д. 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Космонавтов, д. 10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Красноармейская, д.130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Курчатова, д. 15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Курчатова, д. 17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Кутузова, д. 2/1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Максима Горького, д. 364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Малиновского, д. 21/2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Мира, д. 69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Озерная, д. 14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Островского, д. 13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Плодовопитомническая, д. 17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Серегина, д. 58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Слесарная, д. 37А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Слесарная, д. 51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Февральская, д. 198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Элеваторная, д. 66А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Январская, д. 44А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Россошь,пл. Октябрьская, д. 47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пер. Октябрьский, д. 11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пос. Опытной пл.-яг.станции, д. 38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Мира, д. 96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Свердлова, д. 38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Ульянищева, д. 121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Сергея Лазо, д. 114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Комарова, д. 31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Красноармейская, д.132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Красноармейская, д.140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Ленина, д. 12/2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Ломоносова, д. 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Малышева, д. 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Московская, д. 38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Строителей, д. 2Б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Февральская, д. 246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Черняховского, д. 23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Чехова, д. 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Ленина, д. 76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Садовая, д. 58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Свердлова, д. 60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Воровского, д. 71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Авдеева, д. 3 Б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Дружбы, д. 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 мая, д. 72/1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40 лет Октября, д. 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Большевик, д. 5А/2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Ватутина, д. 53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Дзержинского, д. 98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П.краснознаменный, 26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Л.чайкиной, 3а/1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50 лет СССР, памятник солдатам ВОВ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Октябрьская, 18"А"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П.коммунаров, 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EC3E77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Кленовая, 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П-т труда, 11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9 января, 13/21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17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9 января, 21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9 января, 25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9 января, 29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9 января, 33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9 января, 39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14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16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18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20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20-а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21А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23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25 А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25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26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27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28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29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30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Белинского, 22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Белинского, 24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Белинского, 29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Белинского, 31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Белинского, 33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Заводская, 45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Л.толстого, 57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Л.толстого, 61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Л.толстого, 65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Л.толстого, 67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Л.толстого, 73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Л.толстого, 77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Л.толстого, 79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Мира, 34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Мира, 42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Мира, 48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Озерная, 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Октябрьская, 134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Октябрьская, 150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Октябрьская, 17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116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122</w:t>
            </w:r>
          </w:p>
        </w:tc>
        <w:tc>
          <w:tcPr>
            <w:tcW w:w="4431" w:type="dxa"/>
            <w:noWrap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126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134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138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140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148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П-т труда, 3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П-т труда, 32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П-т труда, 34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П-т труда, 36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П-т труда, 5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П-т труда, 6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П-т труда, 8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9 января, 25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9B6B39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Есенина, 17</w:t>
            </w:r>
          </w:p>
        </w:tc>
        <w:tc>
          <w:tcPr>
            <w:tcW w:w="4431" w:type="dxa"/>
            <w:vAlign w:val="bottom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771D70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Л.толстого, 77</w:t>
            </w:r>
          </w:p>
        </w:tc>
        <w:tc>
          <w:tcPr>
            <w:tcW w:w="4431" w:type="dxa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771D70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Луговая, 3-а</w:t>
            </w:r>
          </w:p>
        </w:tc>
        <w:tc>
          <w:tcPr>
            <w:tcW w:w="4431" w:type="dxa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771D70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Луговая, 3-б</w:t>
            </w:r>
          </w:p>
        </w:tc>
        <w:tc>
          <w:tcPr>
            <w:tcW w:w="4431" w:type="dxa"/>
          </w:tcPr>
          <w:p w:rsidR="004833E1" w:rsidRPr="00C66FFD" w:rsidRDefault="004833E1" w:rsidP="004833E1">
            <w:pPr>
              <w:spacing w:line="240" w:lineRule="auto"/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771D70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Озерная, 6</w:t>
            </w:r>
          </w:p>
        </w:tc>
        <w:tc>
          <w:tcPr>
            <w:tcW w:w="4431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771D70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Россошь,Пролетарская , 75</w:t>
            </w:r>
          </w:p>
        </w:tc>
        <w:tc>
          <w:tcPr>
            <w:tcW w:w="4431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771D70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Простеева, 8</w:t>
            </w:r>
          </w:p>
        </w:tc>
        <w:tc>
          <w:tcPr>
            <w:tcW w:w="4431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771D70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80</w:t>
            </w:r>
          </w:p>
        </w:tc>
        <w:tc>
          <w:tcPr>
            <w:tcW w:w="4431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771D70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Комсомольская, 11</w:t>
            </w:r>
          </w:p>
        </w:tc>
        <w:tc>
          <w:tcPr>
            <w:tcW w:w="4431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771D70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Линейная, 17</w:t>
            </w:r>
          </w:p>
        </w:tc>
        <w:tc>
          <w:tcPr>
            <w:tcW w:w="4431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771D70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Свердлова, 35</w:t>
            </w:r>
          </w:p>
        </w:tc>
        <w:tc>
          <w:tcPr>
            <w:tcW w:w="4431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4833E1" w:rsidRPr="00C66FFD" w:rsidTr="00771D70">
        <w:tc>
          <w:tcPr>
            <w:tcW w:w="709" w:type="dxa"/>
          </w:tcPr>
          <w:p w:rsidR="004833E1" w:rsidRPr="00C66FFD" w:rsidRDefault="004833E1" w:rsidP="004833E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116</w:t>
            </w:r>
          </w:p>
        </w:tc>
        <w:tc>
          <w:tcPr>
            <w:tcW w:w="4431" w:type="dxa"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</w:tbl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489"/>
        <w:gridCol w:w="4464"/>
      </w:tblGrid>
      <w:tr w:rsidR="000C1D81" w:rsidRPr="00C66FFD" w:rsidTr="00711058">
        <w:tc>
          <w:tcPr>
            <w:tcW w:w="9662" w:type="dxa"/>
            <w:gridSpan w:val="3"/>
          </w:tcPr>
          <w:p w:rsidR="000C1D81" w:rsidRPr="00C66FFD" w:rsidRDefault="00771D70" w:rsidP="00493FC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C1D81" w:rsidRPr="00C66F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фазный прибор учета </w:t>
            </w:r>
            <w:r w:rsidR="006C7972" w:rsidRPr="00C66FF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493FC2" w:rsidRPr="00C66F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C1D81" w:rsidRPr="00C66F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шт. 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1-й Заречный проезд, д. 27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Курчатова, д. 37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Ульянищева, д. 19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Домнича, д. 12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Западный, д. 2А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Фрунзе, д. 70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3-го Интернационала, д. 19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Калинина, д. 72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Некрасова, д. 20А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Лазурная, д. 22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Березовая, д. 18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Железнодорожная, д.22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Славянская, д. 39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Герцена, д. 51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Малоедова, д. 1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Фрунзе, д. 21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Элеваторная, д.  25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Ленина, д. 84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553DBB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Садовая, д. 41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Маршака, д. 37Л/2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Западный, д. 10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Мира, д. 15Б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пер. Школьный, д. 21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Красноармейская, д.191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Кутузова, д. 61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Россошь,пл. Октябрьская, д. 161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 мая, д. 56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Кирпичная, д. 55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Мира, д. 166а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Карла Маркса, д. 202А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Ульянищева, д. 36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с. Подгорное, ул. Ульянищева, д. 27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1 мая, д. 46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Герцена, д.44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Ломоносова, д. 1А</w:t>
            </w:r>
          </w:p>
        </w:tc>
        <w:tc>
          <w:tcPr>
            <w:tcW w:w="4464" w:type="dxa"/>
            <w:noWrap/>
            <w:hideMark/>
          </w:tcPr>
          <w:p w:rsidR="004833E1" w:rsidRPr="00C66FFD" w:rsidRDefault="004833E1" w:rsidP="004833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Баграмяна, д. 9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Кооперативная, д. 29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Баграмяна, д. 62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Кутузова, д. 16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Фрунзе, д. 21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г. Россошь, ул. Герцена, д. 50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Простеева, 1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Свердлова, 9-А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Октябрьская, 18-а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К.либкнехта, 23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Строителей, 1-А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Октябрьская, 17в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Жуковского, 4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 xml:space="preserve">Россошь, П-т труда, 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 xml:space="preserve">Россошь, Алексеева, 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148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Мира, 183в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Октябрьская, 67-а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Простеева, 1-а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Гоголя, 23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Мира, 81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Мира, 142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Свердлова, 11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Октябрьская, 18-а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 xml:space="preserve">Россошь, Комбинатская, 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П.тихий, 7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Ленина, 8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Малиновского, 50/1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Простеева, 19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Белинского, 27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Воровского, 15-д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14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Февральская, 4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226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Плодопитомническая, 30-а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Л.толстого, 77л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Линейная, 16-а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М.горького, 109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П.коммунаров, 1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Октябрьская, 150-б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Пролетарская, 273"А"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Малиновского, 25/2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Малиновского, 25/2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50 лет ссср, 76-б/1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Дзержинского, 1-а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Малиновского, 25-б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Алексеева, 14-С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  <w:tr w:rsidR="004833E1" w:rsidRPr="00C66FFD" w:rsidTr="006A1DA5">
        <w:trPr>
          <w:trHeight w:val="315"/>
        </w:trPr>
        <w:tc>
          <w:tcPr>
            <w:tcW w:w="709" w:type="dxa"/>
            <w:noWrap/>
          </w:tcPr>
          <w:p w:rsidR="004833E1" w:rsidRPr="00C66FFD" w:rsidRDefault="004833E1" w:rsidP="004833E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489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П-т труда, 40</w:t>
            </w:r>
          </w:p>
        </w:tc>
        <w:tc>
          <w:tcPr>
            <w:tcW w:w="4464" w:type="dxa"/>
            <w:noWrap/>
          </w:tcPr>
          <w:p w:rsidR="004833E1" w:rsidRPr="00C66FFD" w:rsidRDefault="004833E1" w:rsidP="004833E1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Закончился межповерочный интервал</w:t>
            </w:r>
          </w:p>
        </w:tc>
      </w:tr>
    </w:tbl>
    <w:p w:rsidR="000C1D81" w:rsidRPr="00C66FFD" w:rsidRDefault="000C1D81" w:rsidP="000C1D81">
      <w:pPr>
        <w:rPr>
          <w:rFonts w:ascii="Times New Roman" w:hAnsi="Times New Roman"/>
        </w:rPr>
      </w:pPr>
    </w:p>
    <w:p w:rsidR="008470FE" w:rsidRPr="00C66FFD" w:rsidRDefault="008470FE" w:rsidP="000C1D81">
      <w:pPr>
        <w:rPr>
          <w:rFonts w:ascii="Times New Roman" w:hAnsi="Times New Roman"/>
        </w:rPr>
      </w:pPr>
    </w:p>
    <w:tbl>
      <w:tblPr>
        <w:tblStyle w:val="3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599"/>
        <w:gridCol w:w="4580"/>
      </w:tblGrid>
      <w:tr w:rsidR="000C1D81" w:rsidRPr="00C66FFD" w:rsidTr="00711058">
        <w:tc>
          <w:tcPr>
            <w:tcW w:w="9888" w:type="dxa"/>
            <w:gridSpan w:val="3"/>
          </w:tcPr>
          <w:p w:rsidR="000C1D81" w:rsidRPr="00C66FFD" w:rsidRDefault="000C1D81" w:rsidP="00493FC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фазный прибор учета с трансформаторами тока </w:t>
            </w:r>
            <w:r w:rsidR="00206B04" w:rsidRPr="00C66F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93FC2" w:rsidRPr="00C66F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66F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493FC2" w:rsidRPr="00C66FFD" w:rsidTr="00206B04">
        <w:trPr>
          <w:trHeight w:val="300"/>
        </w:trPr>
        <w:tc>
          <w:tcPr>
            <w:tcW w:w="709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Простеева, 5</w:t>
            </w:r>
          </w:p>
        </w:tc>
        <w:tc>
          <w:tcPr>
            <w:tcW w:w="4580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93FC2" w:rsidRPr="00C66FFD" w:rsidTr="00206B04">
        <w:trPr>
          <w:trHeight w:val="300"/>
        </w:trPr>
        <w:tc>
          <w:tcPr>
            <w:tcW w:w="709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Простеева, 5</w:t>
            </w:r>
          </w:p>
        </w:tc>
        <w:tc>
          <w:tcPr>
            <w:tcW w:w="4580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93FC2" w:rsidRPr="00C66FFD" w:rsidTr="00206B04">
        <w:trPr>
          <w:trHeight w:val="300"/>
        </w:trPr>
        <w:tc>
          <w:tcPr>
            <w:tcW w:w="709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Простеева, 5</w:t>
            </w:r>
          </w:p>
        </w:tc>
        <w:tc>
          <w:tcPr>
            <w:tcW w:w="4580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93FC2" w:rsidRPr="00C66FFD" w:rsidTr="00206B04">
        <w:trPr>
          <w:trHeight w:val="300"/>
        </w:trPr>
        <w:tc>
          <w:tcPr>
            <w:tcW w:w="709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9 января, 29-а</w:t>
            </w:r>
          </w:p>
        </w:tc>
        <w:tc>
          <w:tcPr>
            <w:tcW w:w="4580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93FC2" w:rsidRPr="00C66FFD" w:rsidTr="00206B04">
        <w:trPr>
          <w:trHeight w:val="300"/>
        </w:trPr>
        <w:tc>
          <w:tcPr>
            <w:tcW w:w="709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Простеева, 19</w:t>
            </w:r>
          </w:p>
        </w:tc>
        <w:tc>
          <w:tcPr>
            <w:tcW w:w="4580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93FC2" w:rsidRPr="00C66FFD" w:rsidTr="00206B04">
        <w:trPr>
          <w:trHeight w:val="300"/>
        </w:trPr>
        <w:tc>
          <w:tcPr>
            <w:tcW w:w="709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Октябрьская, 22</w:t>
            </w:r>
          </w:p>
        </w:tc>
        <w:tc>
          <w:tcPr>
            <w:tcW w:w="4580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93FC2" w:rsidRPr="00C66FFD" w:rsidTr="00206B04">
        <w:trPr>
          <w:trHeight w:val="300"/>
        </w:trPr>
        <w:tc>
          <w:tcPr>
            <w:tcW w:w="709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Простеева, 1-А</w:t>
            </w:r>
          </w:p>
        </w:tc>
        <w:tc>
          <w:tcPr>
            <w:tcW w:w="4580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93FC2" w:rsidRPr="00C66FFD" w:rsidTr="00206B04">
        <w:trPr>
          <w:trHeight w:val="300"/>
        </w:trPr>
        <w:tc>
          <w:tcPr>
            <w:tcW w:w="709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Октябрьская, 19-а</w:t>
            </w:r>
          </w:p>
        </w:tc>
        <w:tc>
          <w:tcPr>
            <w:tcW w:w="4580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93FC2" w:rsidRPr="00C66FFD" w:rsidTr="00206B04">
        <w:trPr>
          <w:trHeight w:val="300"/>
        </w:trPr>
        <w:tc>
          <w:tcPr>
            <w:tcW w:w="709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П-т труда, 14</w:t>
            </w:r>
          </w:p>
        </w:tc>
        <w:tc>
          <w:tcPr>
            <w:tcW w:w="4580" w:type="dxa"/>
            <w:noWrap/>
            <w:hideMark/>
          </w:tcPr>
          <w:p w:rsidR="00493FC2" w:rsidRPr="00C66FFD" w:rsidRDefault="00493FC2" w:rsidP="00493F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93FC2" w:rsidRPr="00C66FFD" w:rsidTr="00711058">
        <w:trPr>
          <w:trHeight w:val="300"/>
        </w:trPr>
        <w:tc>
          <w:tcPr>
            <w:tcW w:w="709" w:type="dxa"/>
            <w:noWrap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Дзержинского, 66-б</w:t>
            </w:r>
          </w:p>
        </w:tc>
        <w:tc>
          <w:tcPr>
            <w:tcW w:w="4580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93FC2" w:rsidRPr="00C66FFD" w:rsidTr="00711058">
        <w:trPr>
          <w:trHeight w:val="300"/>
        </w:trPr>
        <w:tc>
          <w:tcPr>
            <w:tcW w:w="709" w:type="dxa"/>
            <w:noWrap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Малиновского, 50/6</w:t>
            </w:r>
          </w:p>
        </w:tc>
        <w:tc>
          <w:tcPr>
            <w:tcW w:w="4580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93FC2" w:rsidRPr="00C66FFD" w:rsidTr="00711058">
        <w:trPr>
          <w:trHeight w:val="300"/>
        </w:trPr>
        <w:tc>
          <w:tcPr>
            <w:tcW w:w="709" w:type="dxa"/>
            <w:noWrap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Заводская, 9</w:t>
            </w:r>
          </w:p>
        </w:tc>
        <w:tc>
          <w:tcPr>
            <w:tcW w:w="4580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93FC2" w:rsidRPr="00C66FFD" w:rsidTr="00711058">
        <w:trPr>
          <w:trHeight w:val="300"/>
        </w:trPr>
        <w:tc>
          <w:tcPr>
            <w:tcW w:w="709" w:type="dxa"/>
            <w:noWrap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Дзержинского, 54-а</w:t>
            </w:r>
          </w:p>
        </w:tc>
        <w:tc>
          <w:tcPr>
            <w:tcW w:w="4580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493FC2" w:rsidRPr="00C66FFD" w:rsidTr="00711058">
        <w:trPr>
          <w:trHeight w:val="300"/>
        </w:trPr>
        <w:tc>
          <w:tcPr>
            <w:tcW w:w="709" w:type="dxa"/>
            <w:noWrap/>
          </w:tcPr>
          <w:p w:rsidR="00493FC2" w:rsidRPr="00C66FFD" w:rsidRDefault="00493FC2" w:rsidP="00493F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99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</w:rPr>
              <w:t>Россошь, Простеева, 5</w:t>
            </w:r>
          </w:p>
        </w:tc>
        <w:tc>
          <w:tcPr>
            <w:tcW w:w="4580" w:type="dxa"/>
            <w:noWrap/>
          </w:tcPr>
          <w:p w:rsidR="00493FC2" w:rsidRPr="00C66FFD" w:rsidRDefault="00493FC2" w:rsidP="00493FC2">
            <w:pPr>
              <w:rPr>
                <w:rFonts w:ascii="Times New Roman" w:hAnsi="Times New Roman"/>
              </w:rPr>
            </w:pPr>
            <w:r w:rsidRPr="00C66FF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</w:tbl>
    <w:p w:rsidR="000C1D81" w:rsidRPr="00C66FFD" w:rsidRDefault="000C1D81" w:rsidP="000C1D81">
      <w:pPr>
        <w:rPr>
          <w:rFonts w:ascii="Times New Roman" w:hAnsi="Times New Roman"/>
        </w:rPr>
      </w:pPr>
    </w:p>
    <w:bookmarkEnd w:id="0"/>
    <w:p w:rsidR="00AA456B" w:rsidRPr="00206B04" w:rsidRDefault="00AA456B" w:rsidP="000C1D81">
      <w:pPr>
        <w:rPr>
          <w:rFonts w:ascii="Times New Roman" w:hAnsi="Times New Roman"/>
        </w:rPr>
      </w:pPr>
    </w:p>
    <w:sectPr w:rsidR="00AA456B" w:rsidRPr="00206B04" w:rsidSect="00065AB5">
      <w:footerReference w:type="default" r:id="rId7"/>
      <w:type w:val="continuous"/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106" w:rsidRDefault="003C0106" w:rsidP="00024490">
      <w:pPr>
        <w:spacing w:after="0" w:line="240" w:lineRule="auto"/>
      </w:pPr>
      <w:r>
        <w:separator/>
      </w:r>
    </w:p>
  </w:endnote>
  <w:endnote w:type="continuationSeparator" w:id="0">
    <w:p w:rsidR="003C0106" w:rsidRDefault="003C0106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458578"/>
      <w:docPartObj>
        <w:docPartGallery w:val="Page Numbers (Bottom of Page)"/>
        <w:docPartUnique/>
      </w:docPartObj>
    </w:sdtPr>
    <w:sdtEndPr/>
    <w:sdtContent>
      <w:p w:rsidR="00525613" w:rsidRDefault="0052561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FFD">
          <w:rPr>
            <w:noProof/>
          </w:rPr>
          <w:t>10</w:t>
        </w:r>
        <w:r>
          <w:fldChar w:fldCharType="end"/>
        </w:r>
      </w:p>
    </w:sdtContent>
  </w:sdt>
  <w:p w:rsidR="00525613" w:rsidRDefault="005256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106" w:rsidRDefault="003C0106" w:rsidP="00024490">
      <w:pPr>
        <w:spacing w:after="0" w:line="240" w:lineRule="auto"/>
      </w:pPr>
      <w:r>
        <w:separator/>
      </w:r>
    </w:p>
  </w:footnote>
  <w:footnote w:type="continuationSeparator" w:id="0">
    <w:p w:rsidR="003C0106" w:rsidRDefault="003C0106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AD0"/>
    <w:multiLevelType w:val="hybridMultilevel"/>
    <w:tmpl w:val="C5002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443D"/>
    <w:multiLevelType w:val="hybridMultilevel"/>
    <w:tmpl w:val="C2E8D5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3100"/>
    <w:multiLevelType w:val="hybridMultilevel"/>
    <w:tmpl w:val="348430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B29B8"/>
    <w:multiLevelType w:val="hybridMultilevel"/>
    <w:tmpl w:val="57F85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F37EA"/>
    <w:multiLevelType w:val="hybridMultilevel"/>
    <w:tmpl w:val="71F2CC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B62B8"/>
    <w:multiLevelType w:val="hybridMultilevel"/>
    <w:tmpl w:val="F58484D0"/>
    <w:lvl w:ilvl="0" w:tplc="A5BED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48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81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A2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8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61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1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4F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84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439A5"/>
    <w:multiLevelType w:val="hybridMultilevel"/>
    <w:tmpl w:val="2056E1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793FB7"/>
    <w:multiLevelType w:val="hybridMultilevel"/>
    <w:tmpl w:val="2D7A2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724FC7"/>
    <w:multiLevelType w:val="hybridMultilevel"/>
    <w:tmpl w:val="8E16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F13B37"/>
    <w:multiLevelType w:val="hybridMultilevel"/>
    <w:tmpl w:val="4B58F8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C92AB5"/>
    <w:multiLevelType w:val="hybridMultilevel"/>
    <w:tmpl w:val="E1EE0D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B9336A"/>
    <w:multiLevelType w:val="hybridMultilevel"/>
    <w:tmpl w:val="91841E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4"/>
  </w:num>
  <w:num w:numId="5">
    <w:abstractNumId w:val="18"/>
  </w:num>
  <w:num w:numId="6">
    <w:abstractNumId w:val="29"/>
  </w:num>
  <w:num w:numId="7">
    <w:abstractNumId w:val="22"/>
  </w:num>
  <w:num w:numId="8">
    <w:abstractNumId w:val="7"/>
  </w:num>
  <w:num w:numId="9">
    <w:abstractNumId w:val="2"/>
  </w:num>
  <w:num w:numId="10">
    <w:abstractNumId w:val="23"/>
  </w:num>
  <w:num w:numId="11">
    <w:abstractNumId w:val="19"/>
  </w:num>
  <w:num w:numId="12">
    <w:abstractNumId w:val="6"/>
  </w:num>
  <w:num w:numId="13">
    <w:abstractNumId w:val="27"/>
  </w:num>
  <w:num w:numId="14">
    <w:abstractNumId w:val="30"/>
  </w:num>
  <w:num w:numId="15">
    <w:abstractNumId w:val="14"/>
  </w:num>
  <w:num w:numId="16">
    <w:abstractNumId w:val="9"/>
  </w:num>
  <w:num w:numId="17">
    <w:abstractNumId w:val="17"/>
  </w:num>
  <w:num w:numId="18">
    <w:abstractNumId w:val="25"/>
  </w:num>
  <w:num w:numId="19">
    <w:abstractNumId w:val="13"/>
  </w:num>
  <w:num w:numId="20">
    <w:abstractNumId w:val="16"/>
  </w:num>
  <w:num w:numId="21">
    <w:abstractNumId w:val="32"/>
  </w:num>
  <w:num w:numId="22">
    <w:abstractNumId w:val="28"/>
  </w:num>
  <w:num w:numId="23">
    <w:abstractNumId w:val="24"/>
  </w:num>
  <w:num w:numId="24">
    <w:abstractNumId w:val="15"/>
  </w:num>
  <w:num w:numId="25">
    <w:abstractNumId w:val="33"/>
  </w:num>
  <w:num w:numId="26">
    <w:abstractNumId w:val="26"/>
  </w:num>
  <w:num w:numId="27">
    <w:abstractNumId w:val="5"/>
  </w:num>
  <w:num w:numId="28">
    <w:abstractNumId w:val="21"/>
  </w:num>
  <w:num w:numId="29">
    <w:abstractNumId w:val="0"/>
  </w:num>
  <w:num w:numId="30">
    <w:abstractNumId w:val="20"/>
  </w:num>
  <w:num w:numId="31">
    <w:abstractNumId w:val="31"/>
  </w:num>
  <w:num w:numId="32">
    <w:abstractNumId w:val="34"/>
  </w:num>
  <w:num w:numId="33">
    <w:abstractNumId w:val="10"/>
  </w:num>
  <w:num w:numId="34">
    <w:abstractNumId w:val="1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360F"/>
    <w:rsid w:val="00065AB5"/>
    <w:rsid w:val="00066007"/>
    <w:rsid w:val="00081304"/>
    <w:rsid w:val="00095527"/>
    <w:rsid w:val="000A30B1"/>
    <w:rsid w:val="000B5588"/>
    <w:rsid w:val="000C1D81"/>
    <w:rsid w:val="000C4851"/>
    <w:rsid w:val="000D5469"/>
    <w:rsid w:val="000F1973"/>
    <w:rsid w:val="000F23A9"/>
    <w:rsid w:val="000F3769"/>
    <w:rsid w:val="000F59DB"/>
    <w:rsid w:val="000F6200"/>
    <w:rsid w:val="00124B5B"/>
    <w:rsid w:val="001269F7"/>
    <w:rsid w:val="00141D92"/>
    <w:rsid w:val="00143C2B"/>
    <w:rsid w:val="00150CC3"/>
    <w:rsid w:val="00160595"/>
    <w:rsid w:val="00165B9F"/>
    <w:rsid w:val="00174BC6"/>
    <w:rsid w:val="00180475"/>
    <w:rsid w:val="00185D1F"/>
    <w:rsid w:val="001878C8"/>
    <w:rsid w:val="001934EC"/>
    <w:rsid w:val="001A73D6"/>
    <w:rsid w:val="001B3442"/>
    <w:rsid w:val="001B74DA"/>
    <w:rsid w:val="001C2242"/>
    <w:rsid w:val="001D0E4A"/>
    <w:rsid w:val="001E12BD"/>
    <w:rsid w:val="001F3058"/>
    <w:rsid w:val="00206B04"/>
    <w:rsid w:val="00232186"/>
    <w:rsid w:val="002334CC"/>
    <w:rsid w:val="00254D97"/>
    <w:rsid w:val="00266A3E"/>
    <w:rsid w:val="002720BD"/>
    <w:rsid w:val="00277B0D"/>
    <w:rsid w:val="00280F8B"/>
    <w:rsid w:val="00281B5B"/>
    <w:rsid w:val="00291937"/>
    <w:rsid w:val="00291A15"/>
    <w:rsid w:val="002A7BDA"/>
    <w:rsid w:val="002B697E"/>
    <w:rsid w:val="002C0D34"/>
    <w:rsid w:val="003165A5"/>
    <w:rsid w:val="003235BE"/>
    <w:rsid w:val="003278EA"/>
    <w:rsid w:val="00341A91"/>
    <w:rsid w:val="00346BB7"/>
    <w:rsid w:val="00346CE1"/>
    <w:rsid w:val="00360938"/>
    <w:rsid w:val="003671FA"/>
    <w:rsid w:val="00376615"/>
    <w:rsid w:val="00376991"/>
    <w:rsid w:val="00381A84"/>
    <w:rsid w:val="003A26DC"/>
    <w:rsid w:val="003C0106"/>
    <w:rsid w:val="003D6CAB"/>
    <w:rsid w:val="003E6D9E"/>
    <w:rsid w:val="00414A8D"/>
    <w:rsid w:val="00456A6D"/>
    <w:rsid w:val="004603E0"/>
    <w:rsid w:val="00465FE3"/>
    <w:rsid w:val="00467103"/>
    <w:rsid w:val="004833E1"/>
    <w:rsid w:val="00485DE7"/>
    <w:rsid w:val="00487B52"/>
    <w:rsid w:val="00491437"/>
    <w:rsid w:val="00493FC2"/>
    <w:rsid w:val="004A74D8"/>
    <w:rsid w:val="004B3D69"/>
    <w:rsid w:val="004B68C5"/>
    <w:rsid w:val="004F293B"/>
    <w:rsid w:val="004F5FD2"/>
    <w:rsid w:val="004F6D25"/>
    <w:rsid w:val="004F79C7"/>
    <w:rsid w:val="00525613"/>
    <w:rsid w:val="00530DB0"/>
    <w:rsid w:val="00553DBB"/>
    <w:rsid w:val="0055574B"/>
    <w:rsid w:val="0056205A"/>
    <w:rsid w:val="00577F98"/>
    <w:rsid w:val="005B63F2"/>
    <w:rsid w:val="005C7B44"/>
    <w:rsid w:val="005E2BD2"/>
    <w:rsid w:val="005E5736"/>
    <w:rsid w:val="00605CB7"/>
    <w:rsid w:val="00620772"/>
    <w:rsid w:val="00631033"/>
    <w:rsid w:val="00646D38"/>
    <w:rsid w:val="00650C28"/>
    <w:rsid w:val="006552F9"/>
    <w:rsid w:val="00662441"/>
    <w:rsid w:val="00674351"/>
    <w:rsid w:val="00686134"/>
    <w:rsid w:val="006A0E09"/>
    <w:rsid w:val="006A1DA5"/>
    <w:rsid w:val="006A1E1D"/>
    <w:rsid w:val="006B26D7"/>
    <w:rsid w:val="006C60BD"/>
    <w:rsid w:val="006C685A"/>
    <w:rsid w:val="006C7972"/>
    <w:rsid w:val="006D4F74"/>
    <w:rsid w:val="006E0DFD"/>
    <w:rsid w:val="006E20A7"/>
    <w:rsid w:val="006F7CBF"/>
    <w:rsid w:val="00700E87"/>
    <w:rsid w:val="00710640"/>
    <w:rsid w:val="00711058"/>
    <w:rsid w:val="00711E39"/>
    <w:rsid w:val="0071616F"/>
    <w:rsid w:val="00741CA0"/>
    <w:rsid w:val="0074567D"/>
    <w:rsid w:val="00751F16"/>
    <w:rsid w:val="0075340F"/>
    <w:rsid w:val="00755981"/>
    <w:rsid w:val="007638D1"/>
    <w:rsid w:val="00767195"/>
    <w:rsid w:val="007673EE"/>
    <w:rsid w:val="00771D70"/>
    <w:rsid w:val="00781527"/>
    <w:rsid w:val="00795224"/>
    <w:rsid w:val="007A0A76"/>
    <w:rsid w:val="007A1DBD"/>
    <w:rsid w:val="007B7BE2"/>
    <w:rsid w:val="007C1DB6"/>
    <w:rsid w:val="007C5C6B"/>
    <w:rsid w:val="007E1BD4"/>
    <w:rsid w:val="007E43C3"/>
    <w:rsid w:val="007E50D2"/>
    <w:rsid w:val="007E724A"/>
    <w:rsid w:val="007F436D"/>
    <w:rsid w:val="007F58FD"/>
    <w:rsid w:val="00801C63"/>
    <w:rsid w:val="008151A0"/>
    <w:rsid w:val="008470FE"/>
    <w:rsid w:val="008638CE"/>
    <w:rsid w:val="00864D40"/>
    <w:rsid w:val="00876C27"/>
    <w:rsid w:val="008803FA"/>
    <w:rsid w:val="008A17BA"/>
    <w:rsid w:val="008C3106"/>
    <w:rsid w:val="008D67A9"/>
    <w:rsid w:val="008F5E50"/>
    <w:rsid w:val="00912AC3"/>
    <w:rsid w:val="009219A7"/>
    <w:rsid w:val="00943B06"/>
    <w:rsid w:val="009802E1"/>
    <w:rsid w:val="009A56F6"/>
    <w:rsid w:val="009B6B39"/>
    <w:rsid w:val="009B7F43"/>
    <w:rsid w:val="009C63F8"/>
    <w:rsid w:val="009D135F"/>
    <w:rsid w:val="009D26F6"/>
    <w:rsid w:val="009D6BD9"/>
    <w:rsid w:val="009E3BAC"/>
    <w:rsid w:val="009E6E86"/>
    <w:rsid w:val="009F0EC8"/>
    <w:rsid w:val="00A14E9F"/>
    <w:rsid w:val="00A17728"/>
    <w:rsid w:val="00A23D2A"/>
    <w:rsid w:val="00A555BC"/>
    <w:rsid w:val="00A756D6"/>
    <w:rsid w:val="00A85937"/>
    <w:rsid w:val="00A90E95"/>
    <w:rsid w:val="00A97909"/>
    <w:rsid w:val="00AA3736"/>
    <w:rsid w:val="00AA456B"/>
    <w:rsid w:val="00AB0FCB"/>
    <w:rsid w:val="00AB54D0"/>
    <w:rsid w:val="00AC1F9A"/>
    <w:rsid w:val="00AC2334"/>
    <w:rsid w:val="00AD0C9B"/>
    <w:rsid w:val="00B0568B"/>
    <w:rsid w:val="00B161C9"/>
    <w:rsid w:val="00B51ADA"/>
    <w:rsid w:val="00B563D9"/>
    <w:rsid w:val="00B7548A"/>
    <w:rsid w:val="00B76065"/>
    <w:rsid w:val="00B76D44"/>
    <w:rsid w:val="00B80BFE"/>
    <w:rsid w:val="00B85AD7"/>
    <w:rsid w:val="00B87AA9"/>
    <w:rsid w:val="00BB2C67"/>
    <w:rsid w:val="00BD44EE"/>
    <w:rsid w:val="00BF3BB3"/>
    <w:rsid w:val="00C2438A"/>
    <w:rsid w:val="00C32EBC"/>
    <w:rsid w:val="00C3636A"/>
    <w:rsid w:val="00C47EB9"/>
    <w:rsid w:val="00C56573"/>
    <w:rsid w:val="00C66FFD"/>
    <w:rsid w:val="00C71927"/>
    <w:rsid w:val="00C742F5"/>
    <w:rsid w:val="00C82897"/>
    <w:rsid w:val="00C93F06"/>
    <w:rsid w:val="00CA403C"/>
    <w:rsid w:val="00CA686F"/>
    <w:rsid w:val="00CB51BC"/>
    <w:rsid w:val="00CC73A0"/>
    <w:rsid w:val="00CE03AA"/>
    <w:rsid w:val="00CE6176"/>
    <w:rsid w:val="00CF0E8D"/>
    <w:rsid w:val="00D05B64"/>
    <w:rsid w:val="00D14126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86B97"/>
    <w:rsid w:val="00DA1B42"/>
    <w:rsid w:val="00DA385F"/>
    <w:rsid w:val="00DB0E69"/>
    <w:rsid w:val="00DB343A"/>
    <w:rsid w:val="00DB5C22"/>
    <w:rsid w:val="00DC4180"/>
    <w:rsid w:val="00DC681B"/>
    <w:rsid w:val="00DE370E"/>
    <w:rsid w:val="00DF0D63"/>
    <w:rsid w:val="00DF21D5"/>
    <w:rsid w:val="00E16C74"/>
    <w:rsid w:val="00E35469"/>
    <w:rsid w:val="00E51A04"/>
    <w:rsid w:val="00E54B6A"/>
    <w:rsid w:val="00E600B9"/>
    <w:rsid w:val="00E748B8"/>
    <w:rsid w:val="00E76386"/>
    <w:rsid w:val="00E83CFE"/>
    <w:rsid w:val="00E859A1"/>
    <w:rsid w:val="00E85DCD"/>
    <w:rsid w:val="00E923E5"/>
    <w:rsid w:val="00EA5148"/>
    <w:rsid w:val="00EC3E77"/>
    <w:rsid w:val="00EE284C"/>
    <w:rsid w:val="00F067CC"/>
    <w:rsid w:val="00F23CDE"/>
    <w:rsid w:val="00F304A8"/>
    <w:rsid w:val="00F571EC"/>
    <w:rsid w:val="00F8263F"/>
    <w:rsid w:val="00F82E88"/>
    <w:rsid w:val="00F84A23"/>
    <w:rsid w:val="00F939D8"/>
    <w:rsid w:val="00F957E4"/>
    <w:rsid w:val="00FA064D"/>
    <w:rsid w:val="00FD4597"/>
    <w:rsid w:val="00FD5C83"/>
    <w:rsid w:val="00FE26AB"/>
    <w:rsid w:val="00FF153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E5B7"/>
  <w15:docId w15:val="{0A4623A3-908F-4A41-BB68-90BBF656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semiHidden/>
    <w:unhideWhenUsed/>
    <w:rsid w:val="000C1D8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C1D81"/>
    <w:rPr>
      <w:color w:val="800080"/>
      <w:u w:val="single"/>
    </w:rPr>
  </w:style>
  <w:style w:type="paragraph" w:customStyle="1" w:styleId="xl65">
    <w:name w:val="xl65"/>
    <w:basedOn w:val="a"/>
    <w:rsid w:val="000C1D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C1D81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0C1D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C1D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C1D81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2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5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29</Pages>
  <Words>8232</Words>
  <Characters>46927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Волков Дмитрий</cp:lastModifiedBy>
  <cp:revision>8</cp:revision>
  <cp:lastPrinted>2018-02-24T04:34:00Z</cp:lastPrinted>
  <dcterms:created xsi:type="dcterms:W3CDTF">2024-02-27T14:37:00Z</dcterms:created>
  <dcterms:modified xsi:type="dcterms:W3CDTF">2024-06-27T08:12:00Z</dcterms:modified>
</cp:coreProperties>
</file>