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284852" w:rsidTr="00A721D4">
        <w:trPr>
          <w:trHeight w:val="375"/>
        </w:trPr>
        <w:tc>
          <w:tcPr>
            <w:tcW w:w="10314" w:type="dxa"/>
            <w:noWrap/>
            <w:vAlign w:val="center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4544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56D52">
              <w:rPr>
                <w:rFonts w:ascii="Times New Roman" w:eastAsia="Times New Roman" w:hAnsi="Times New Roman"/>
                <w:lang w:eastAsia="ru-RU"/>
              </w:rPr>
              <w:t>2</w:t>
            </w:r>
            <w:r w:rsidR="00454459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84852" w:rsidRDefault="00284852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821687" w:rsidP="0045445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821687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454459">
        <w:rPr>
          <w:rFonts w:ascii="Times New Roman" w:hAnsi="Times New Roman"/>
          <w:b/>
          <w:noProof/>
          <w:u w:val="single"/>
        </w:rPr>
        <w:t xml:space="preserve">Титова (24-44) </w:t>
      </w:r>
      <w:r w:rsidRPr="00821687">
        <w:rPr>
          <w:rFonts w:ascii="Times New Roman" w:hAnsi="Times New Roman"/>
          <w:b/>
          <w:noProof/>
          <w:u w:val="single"/>
        </w:rPr>
        <w:t>от ТП-161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56D5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454459">
        <w:rPr>
          <w:rFonts w:ascii="Times New Roman" w:hAnsi="Times New Roman"/>
          <w:noProof/>
        </w:rPr>
        <w:t>30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A721D4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454459">
        <w:rPr>
          <w:rFonts w:ascii="Times New Roman" w:hAnsi="Times New Roman"/>
          <w:noProof/>
        </w:rPr>
        <w:t xml:space="preserve">Титова (24-44) </w:t>
      </w:r>
      <w:r w:rsidR="00821687" w:rsidRPr="00821687">
        <w:rPr>
          <w:rFonts w:ascii="Times New Roman" w:hAnsi="Times New Roman"/>
          <w:noProof/>
        </w:rPr>
        <w:t>от ТП-161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A41555">
        <w:rPr>
          <w:rFonts w:ascii="Times New Roman" w:hAnsi="Times New Roman"/>
        </w:rPr>
        <w:t xml:space="preserve">, </w:t>
      </w:r>
      <w:r w:rsidR="00A41555">
        <w:rPr>
          <w:rFonts w:ascii="Times New Roman" w:hAnsi="Times New Roman"/>
          <w:lang w:val="en-US"/>
        </w:rPr>
        <w:t>L</w:t>
      </w:r>
      <w:r w:rsidR="00A41555">
        <w:rPr>
          <w:rFonts w:ascii="Times New Roman" w:hAnsi="Times New Roman"/>
        </w:rPr>
        <w:t xml:space="preserve">=380 м; </w:t>
      </w:r>
      <w:r w:rsidR="00A41555" w:rsidRPr="00A41555">
        <w:rPr>
          <w:rFonts w:ascii="Times New Roman" w:hAnsi="Times New Roman"/>
        </w:rPr>
        <w:t xml:space="preserve">заменой </w:t>
      </w:r>
      <w:r w:rsidR="00A41555">
        <w:rPr>
          <w:rFonts w:ascii="Times New Roman" w:hAnsi="Times New Roman"/>
        </w:rPr>
        <w:t>деревянных</w:t>
      </w:r>
      <w:r w:rsidR="00A41555" w:rsidRPr="00A41555">
        <w:rPr>
          <w:rFonts w:ascii="Times New Roman" w:hAnsi="Times New Roman"/>
        </w:rPr>
        <w:t xml:space="preserve"> одностоечных опор </w:t>
      </w:r>
      <w:r w:rsidR="00DD7DA1">
        <w:rPr>
          <w:rFonts w:ascii="Times New Roman" w:hAnsi="Times New Roman"/>
        </w:rPr>
        <w:t>с приставкой</w:t>
      </w:r>
      <w:r w:rsidR="00A41555">
        <w:rPr>
          <w:rFonts w:ascii="Times New Roman" w:hAnsi="Times New Roman"/>
        </w:rPr>
        <w:t xml:space="preserve"> на </w:t>
      </w:r>
      <w:r w:rsidR="00A41555" w:rsidRPr="00A41555">
        <w:rPr>
          <w:rFonts w:ascii="Times New Roman" w:hAnsi="Times New Roman"/>
        </w:rPr>
        <w:t xml:space="preserve">железобетонные одностоечные </w:t>
      </w:r>
      <w:r w:rsidR="00A41555">
        <w:rPr>
          <w:rFonts w:ascii="Times New Roman" w:hAnsi="Times New Roman"/>
        </w:rPr>
        <w:t xml:space="preserve">опоры </w:t>
      </w:r>
      <w:r w:rsidR="00A41555" w:rsidRPr="00A41555">
        <w:rPr>
          <w:rFonts w:ascii="Times New Roman" w:hAnsi="Times New Roman"/>
        </w:rPr>
        <w:t xml:space="preserve">в кол-ве </w:t>
      </w:r>
      <w:r w:rsidR="00A41555">
        <w:rPr>
          <w:rFonts w:ascii="Times New Roman" w:hAnsi="Times New Roman"/>
        </w:rPr>
        <w:t>3</w:t>
      </w:r>
      <w:r w:rsidR="00A41555" w:rsidRPr="00A41555">
        <w:rPr>
          <w:rFonts w:ascii="Times New Roman" w:hAnsi="Times New Roman"/>
        </w:rPr>
        <w:t xml:space="preserve"> шт., установкой дополнительных железобетонных опор в качестве укосов к существующим одностоечным железобетонным опорам в кол-ве </w:t>
      </w:r>
      <w:r w:rsidR="00A41555">
        <w:rPr>
          <w:rFonts w:ascii="Times New Roman" w:hAnsi="Times New Roman"/>
        </w:rPr>
        <w:t>2</w:t>
      </w:r>
      <w:r w:rsidR="00A41555" w:rsidRPr="00A41555">
        <w:rPr>
          <w:rFonts w:ascii="Times New Roman" w:hAnsi="Times New Roman"/>
        </w:rPr>
        <w:t xml:space="preserve"> шт.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A721D4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A721D4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A41555" w:rsidRPr="00DC681B" w:rsidTr="00A721D4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A41555" w:rsidRPr="00DC681B" w:rsidRDefault="00A41555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A41555" w:rsidRPr="00DC681B" w:rsidRDefault="00A4155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A41555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A41555" w:rsidRPr="00614F8D" w:rsidRDefault="00A41555" w:rsidP="0045445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0,380</w:t>
            </w:r>
          </w:p>
        </w:tc>
      </w:tr>
      <w:tr w:rsidR="00A41555" w:rsidRPr="00DC681B" w:rsidTr="00A721D4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A41555" w:rsidRDefault="00A41555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A41555" w:rsidRPr="00DC681B" w:rsidRDefault="00A41555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A41555" w:rsidRPr="00DC681B" w:rsidRDefault="00A4155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A41555" w:rsidRDefault="00A41555" w:rsidP="004544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41555" w:rsidRPr="00DC681B" w:rsidTr="00711452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41555" w:rsidRPr="00DC681B" w:rsidRDefault="00A41555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41555" w:rsidRPr="00EB6D1B" w:rsidRDefault="00A41555" w:rsidP="00454459">
            <w:pPr>
              <w:spacing w:after="0" w:line="240" w:lineRule="auto"/>
              <w:rPr>
                <w:rFonts w:ascii="Times New Roman" w:hAnsi="Times New Roman"/>
              </w:rPr>
            </w:pPr>
            <w:r w:rsidRPr="00821687">
              <w:rPr>
                <w:rFonts w:ascii="Times New Roman" w:hAnsi="Times New Roman"/>
                <w:noProof/>
              </w:rPr>
              <w:t xml:space="preserve">Реконструкция ВЛ-0,4 кВ по ул. </w:t>
            </w:r>
            <w:r>
              <w:rPr>
                <w:rFonts w:ascii="Times New Roman" w:hAnsi="Times New Roman"/>
                <w:noProof/>
              </w:rPr>
              <w:t xml:space="preserve">Титова (24-44) </w:t>
            </w:r>
            <w:r w:rsidRPr="00821687">
              <w:rPr>
                <w:rFonts w:ascii="Times New Roman" w:hAnsi="Times New Roman"/>
                <w:noProof/>
              </w:rPr>
              <w:t>от ТП-161</w:t>
            </w:r>
          </w:p>
        </w:tc>
        <w:tc>
          <w:tcPr>
            <w:tcW w:w="1277" w:type="dxa"/>
            <w:shd w:val="clear" w:color="auto" w:fill="auto"/>
          </w:tcPr>
          <w:p w:rsidR="00A41555" w:rsidRPr="00A41555" w:rsidRDefault="00A41555" w:rsidP="00A41555">
            <w:pPr>
              <w:jc w:val="center"/>
              <w:rPr>
                <w:rFonts w:ascii="Times New Roman" w:hAnsi="Times New Roman"/>
              </w:rPr>
            </w:pPr>
            <w:r w:rsidRPr="00A41555">
              <w:rPr>
                <w:rFonts w:ascii="Times New Roman" w:hAnsi="Times New Roman"/>
              </w:rPr>
              <w:t>305,395</w:t>
            </w:r>
          </w:p>
        </w:tc>
        <w:tc>
          <w:tcPr>
            <w:tcW w:w="808" w:type="dxa"/>
            <w:shd w:val="clear" w:color="auto" w:fill="auto"/>
          </w:tcPr>
          <w:p w:rsidR="00A41555" w:rsidRPr="00A41555" w:rsidRDefault="00A41555" w:rsidP="00A41555">
            <w:pPr>
              <w:jc w:val="center"/>
              <w:rPr>
                <w:rFonts w:ascii="Times New Roman" w:hAnsi="Times New Roman"/>
              </w:rPr>
            </w:pPr>
            <w:r w:rsidRPr="00A41555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A41555" w:rsidRPr="00A41555" w:rsidRDefault="00A41555" w:rsidP="00A41555">
            <w:pPr>
              <w:jc w:val="center"/>
              <w:rPr>
                <w:rFonts w:ascii="Times New Roman" w:hAnsi="Times New Roman"/>
              </w:rPr>
            </w:pPr>
            <w:r w:rsidRPr="00A41555">
              <w:rPr>
                <w:rFonts w:ascii="Times New Roman" w:hAnsi="Times New Roman"/>
              </w:rPr>
              <w:t>108,507</w:t>
            </w:r>
          </w:p>
        </w:tc>
        <w:tc>
          <w:tcPr>
            <w:tcW w:w="1447" w:type="dxa"/>
            <w:shd w:val="clear" w:color="auto" w:fill="auto"/>
          </w:tcPr>
          <w:p w:rsidR="00A41555" w:rsidRPr="00A41555" w:rsidRDefault="00A41555" w:rsidP="00A41555">
            <w:pPr>
              <w:jc w:val="center"/>
              <w:rPr>
                <w:rFonts w:ascii="Times New Roman" w:hAnsi="Times New Roman"/>
              </w:rPr>
            </w:pPr>
            <w:r w:rsidRPr="00A41555">
              <w:rPr>
                <w:rFonts w:ascii="Times New Roman" w:hAnsi="Times New Roman"/>
              </w:rPr>
              <w:t>157,904</w:t>
            </w:r>
          </w:p>
        </w:tc>
        <w:tc>
          <w:tcPr>
            <w:tcW w:w="1074" w:type="dxa"/>
            <w:shd w:val="clear" w:color="auto" w:fill="auto"/>
          </w:tcPr>
          <w:p w:rsidR="00A41555" w:rsidRPr="00A41555" w:rsidRDefault="00A41555" w:rsidP="00A41555">
            <w:pPr>
              <w:jc w:val="center"/>
              <w:rPr>
                <w:rFonts w:ascii="Times New Roman" w:hAnsi="Times New Roman"/>
              </w:rPr>
            </w:pPr>
            <w:r w:rsidRPr="00A41555">
              <w:rPr>
                <w:rFonts w:ascii="Times New Roman" w:hAnsi="Times New Roman"/>
              </w:rPr>
              <w:t>38,984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A721D4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A721D4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A721D4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A72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721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A721D4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7C5C6B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185D1F">
      <w:pPr>
        <w:spacing w:after="0"/>
        <w:jc w:val="both"/>
        <w:rPr>
          <w:rFonts w:ascii="Times New Roman" w:hAnsi="Times New Roman"/>
        </w:rPr>
      </w:pPr>
    </w:p>
    <w:p w:rsidR="00AE2869" w:rsidRPr="00E85DCD" w:rsidRDefault="00AE2869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AE2869" w:rsidRDefault="00AE2869" w:rsidP="00674351">
      <w:pPr>
        <w:spacing w:after="0"/>
        <w:jc w:val="both"/>
        <w:rPr>
          <w:rFonts w:ascii="Times New Roman" w:hAnsi="Times New Roman"/>
        </w:rPr>
      </w:pPr>
    </w:p>
    <w:p w:rsidR="00AE2869" w:rsidRDefault="00AE2869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A721D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A72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A721D4">
              <w:rPr>
                <w:rFonts w:ascii="Times New Roman" w:hAnsi="Times New Roman"/>
              </w:rPr>
              <w:t>4</w:t>
            </w:r>
            <w:r w:rsidR="00971F88">
              <w:rPr>
                <w:rFonts w:ascii="Times New Roman" w:hAnsi="Times New Roman"/>
              </w:rPr>
              <w:t xml:space="preserve"> г.</w:t>
            </w:r>
          </w:p>
        </w:tc>
      </w:tr>
      <w:tr w:rsidR="00AE2869" w:rsidRPr="00DC681B" w:rsidTr="00A721D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AE2869" w:rsidRPr="00DC681B" w:rsidRDefault="00AE2869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AE2869" w:rsidRPr="00DC681B" w:rsidRDefault="00AE2869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E2869" w:rsidRPr="00DC681B" w:rsidRDefault="00AE2869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AE2869" w:rsidRDefault="00A41555">
            <w:r w:rsidRPr="00A41555">
              <w:rPr>
                <w:rFonts w:ascii="Times New Roman" w:hAnsi="Times New Roman"/>
              </w:rPr>
              <w:t>305,395</w:t>
            </w:r>
          </w:p>
        </w:tc>
      </w:tr>
      <w:tr w:rsidR="00AE2869" w:rsidRPr="00DC681B" w:rsidTr="00A721D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AE2869" w:rsidRPr="00DC681B" w:rsidRDefault="00AE2869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AE2869" w:rsidRPr="00DC681B" w:rsidRDefault="00AE2869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E2869" w:rsidRPr="00DC681B" w:rsidRDefault="00AE2869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AE2869" w:rsidRDefault="00A41555">
            <w:r w:rsidRPr="00A41555">
              <w:rPr>
                <w:rFonts w:ascii="Times New Roman" w:hAnsi="Times New Roman"/>
              </w:rPr>
              <w:t>305,395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AE2869" w:rsidP="00AE286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216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380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4832FD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8A2BD3">
        <w:rPr>
          <w:rFonts w:ascii="Times New Roman" w:hAnsi="Times New Roman"/>
          <w:noProof/>
        </w:rPr>
        <w:t>Титова (24-44)</w:t>
      </w:r>
    </w:p>
    <w:p w:rsidR="008A2BD3" w:rsidRPr="00755981" w:rsidRDefault="008A2BD3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 xml:space="preserve">9.1. </w:t>
      </w:r>
      <w:proofErr w:type="gramStart"/>
      <w:r w:rsidRPr="000B5588">
        <w:rPr>
          <w:rFonts w:ascii="Times New Roman" w:hAnsi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316D19" w:rsidRPr="000B5588" w:rsidRDefault="00B05425" w:rsidP="000B5588">
      <w:pPr>
        <w:spacing w:after="0"/>
        <w:jc w:val="both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543675" cy="2953817"/>
            <wp:effectExtent l="0" t="0" r="0" b="0"/>
            <wp:docPr id="3" name="Рисунок 3" descr="Z:\ПАПКА ПТО\Химчик Анна\инвест 2024\замечания Мин ЖКХ\схемы\ул. Титова Тп-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АПКА ПТО\Химчик Анна\инвест 2024\замечания Мин ЖКХ\схемы\ул. Титова Тп-16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295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16D19" w:rsidRPr="000B5588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25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D97"/>
    <w:rsid w:val="00277B0D"/>
    <w:rsid w:val="00281B5B"/>
    <w:rsid w:val="00284852"/>
    <w:rsid w:val="00291A15"/>
    <w:rsid w:val="002A7BDA"/>
    <w:rsid w:val="002C0D34"/>
    <w:rsid w:val="002F502F"/>
    <w:rsid w:val="00304EA3"/>
    <w:rsid w:val="0031210A"/>
    <w:rsid w:val="003165A5"/>
    <w:rsid w:val="00316D19"/>
    <w:rsid w:val="003237A1"/>
    <w:rsid w:val="00341A91"/>
    <w:rsid w:val="00346CE1"/>
    <w:rsid w:val="003567C0"/>
    <w:rsid w:val="003671FA"/>
    <w:rsid w:val="00376991"/>
    <w:rsid w:val="003D6CAB"/>
    <w:rsid w:val="003E6D9E"/>
    <w:rsid w:val="00414A8D"/>
    <w:rsid w:val="00420B99"/>
    <w:rsid w:val="0042711B"/>
    <w:rsid w:val="00454459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915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56D52"/>
    <w:rsid w:val="00864D40"/>
    <w:rsid w:val="00876C27"/>
    <w:rsid w:val="008879D3"/>
    <w:rsid w:val="008A2BD3"/>
    <w:rsid w:val="008D154C"/>
    <w:rsid w:val="008D2914"/>
    <w:rsid w:val="008D67A9"/>
    <w:rsid w:val="009018ED"/>
    <w:rsid w:val="00912AC3"/>
    <w:rsid w:val="00940DA3"/>
    <w:rsid w:val="00943B06"/>
    <w:rsid w:val="00971F88"/>
    <w:rsid w:val="009B7F43"/>
    <w:rsid w:val="009D135F"/>
    <w:rsid w:val="009D26F6"/>
    <w:rsid w:val="009E1EFD"/>
    <w:rsid w:val="009E3BAC"/>
    <w:rsid w:val="009F0EC8"/>
    <w:rsid w:val="00A14E9F"/>
    <w:rsid w:val="00A15476"/>
    <w:rsid w:val="00A23D2A"/>
    <w:rsid w:val="00A41555"/>
    <w:rsid w:val="00A721D4"/>
    <w:rsid w:val="00A86662"/>
    <w:rsid w:val="00A90E95"/>
    <w:rsid w:val="00AA3736"/>
    <w:rsid w:val="00AA456B"/>
    <w:rsid w:val="00AB0FCB"/>
    <w:rsid w:val="00AB54D0"/>
    <w:rsid w:val="00AC2334"/>
    <w:rsid w:val="00AE2869"/>
    <w:rsid w:val="00AE6364"/>
    <w:rsid w:val="00B038E8"/>
    <w:rsid w:val="00B05425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D7DA1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6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52</cp:revision>
  <cp:lastPrinted>2018-02-24T04:34:00Z</cp:lastPrinted>
  <dcterms:created xsi:type="dcterms:W3CDTF">2019-06-05T12:41:00Z</dcterms:created>
  <dcterms:modified xsi:type="dcterms:W3CDTF">2024-05-17T06:24:00Z</dcterms:modified>
</cp:coreProperties>
</file>