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284852" w:rsidTr="00A721D4">
        <w:trPr>
          <w:trHeight w:val="375"/>
        </w:trPr>
        <w:tc>
          <w:tcPr>
            <w:tcW w:w="10314" w:type="dxa"/>
            <w:noWrap/>
            <w:vAlign w:val="center"/>
            <w:hideMark/>
          </w:tcPr>
          <w:p w:rsidR="00284852" w:rsidRDefault="00284852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84852" w:rsidTr="00A721D4">
        <w:trPr>
          <w:trHeight w:val="375"/>
        </w:trPr>
        <w:tc>
          <w:tcPr>
            <w:tcW w:w="10314" w:type="dxa"/>
            <w:noWrap/>
            <w:vAlign w:val="bottom"/>
            <w:hideMark/>
          </w:tcPr>
          <w:p w:rsidR="00284852" w:rsidRDefault="00284852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84852" w:rsidTr="00A721D4">
        <w:trPr>
          <w:trHeight w:val="375"/>
        </w:trPr>
        <w:tc>
          <w:tcPr>
            <w:tcW w:w="10314" w:type="dxa"/>
            <w:noWrap/>
            <w:vAlign w:val="bottom"/>
            <w:hideMark/>
          </w:tcPr>
          <w:p w:rsidR="00284852" w:rsidRDefault="00284852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84852" w:rsidTr="00A721D4">
        <w:trPr>
          <w:trHeight w:val="375"/>
        </w:trPr>
        <w:tc>
          <w:tcPr>
            <w:tcW w:w="10314" w:type="dxa"/>
            <w:noWrap/>
            <w:vAlign w:val="bottom"/>
            <w:hideMark/>
          </w:tcPr>
          <w:p w:rsidR="00284852" w:rsidRDefault="00284852" w:rsidP="00AB5D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856D52">
              <w:rPr>
                <w:rFonts w:ascii="Times New Roman" w:eastAsia="Times New Roman" w:hAnsi="Times New Roman"/>
                <w:lang w:eastAsia="ru-RU"/>
              </w:rPr>
              <w:t>2</w:t>
            </w:r>
            <w:r w:rsidR="00AB5D7A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84852" w:rsidRDefault="00284852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821687" w:rsidP="00AB5D7A">
      <w:pPr>
        <w:spacing w:after="0"/>
        <w:jc w:val="center"/>
        <w:rPr>
          <w:rFonts w:ascii="Times New Roman" w:hAnsi="Times New Roman"/>
          <w:b/>
          <w:u w:val="single"/>
        </w:rPr>
      </w:pPr>
      <w:r w:rsidRPr="00821687">
        <w:rPr>
          <w:rFonts w:ascii="Times New Roman" w:hAnsi="Times New Roman"/>
          <w:b/>
          <w:noProof/>
          <w:u w:val="single"/>
        </w:rPr>
        <w:t>Реконструкция ВЛ-0,4 кВ по ул. Серегина (73-85</w:t>
      </w:r>
      <w:r w:rsidR="00AB5D7A">
        <w:rPr>
          <w:rFonts w:ascii="Times New Roman" w:hAnsi="Times New Roman"/>
          <w:b/>
          <w:noProof/>
          <w:u w:val="single"/>
        </w:rPr>
        <w:t xml:space="preserve">, 74-80а) </w:t>
      </w:r>
      <w:r w:rsidRPr="00821687">
        <w:rPr>
          <w:rFonts w:ascii="Times New Roman" w:hAnsi="Times New Roman"/>
          <w:b/>
          <w:noProof/>
          <w:u w:val="single"/>
        </w:rPr>
        <w:t>от ТП-161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856D52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AB5D7A">
        <w:rPr>
          <w:rFonts w:ascii="Times New Roman" w:hAnsi="Times New Roman"/>
          <w:noProof/>
        </w:rPr>
        <w:t>31</w:t>
      </w:r>
      <w:r w:rsidR="00AA456B" w:rsidRPr="009B7F43">
        <w:rPr>
          <w:rFonts w:ascii="Times New Roman" w:hAnsi="Times New Roman"/>
        </w:rPr>
        <w:tab/>
      </w:r>
    </w:p>
    <w:p w:rsidR="00C82897" w:rsidRPr="00C82897" w:rsidRDefault="00AA456B" w:rsidP="00A721D4">
      <w:pPr>
        <w:jc w:val="center"/>
        <w:rPr>
          <w:rFonts w:ascii="Times New Roman" w:hAnsi="Times New Roman"/>
          <w:b/>
        </w:rPr>
      </w:pP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proofErr w:type="gramStart"/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236C59">
        <w:rPr>
          <w:rFonts w:ascii="Times New Roman" w:hAnsi="Times New Roman"/>
          <w:noProof/>
        </w:rPr>
        <w:t xml:space="preserve">ул. </w:t>
      </w:r>
      <w:r w:rsidR="00821687" w:rsidRPr="00821687">
        <w:rPr>
          <w:rFonts w:ascii="Times New Roman" w:hAnsi="Times New Roman"/>
          <w:noProof/>
        </w:rPr>
        <w:t>Серегина (73-85</w:t>
      </w:r>
      <w:r w:rsidR="00AB5D7A">
        <w:rPr>
          <w:rFonts w:ascii="Times New Roman" w:hAnsi="Times New Roman"/>
          <w:noProof/>
        </w:rPr>
        <w:t xml:space="preserve">, 74-80а) </w:t>
      </w:r>
      <w:r w:rsidR="00821687" w:rsidRPr="00821687">
        <w:rPr>
          <w:rFonts w:ascii="Times New Roman" w:hAnsi="Times New Roman"/>
          <w:noProof/>
        </w:rPr>
        <w:t>от ТП-161</w:t>
      </w:r>
      <w:r w:rsidR="00D362CA" w:rsidRPr="00C82897">
        <w:rPr>
          <w:rFonts w:ascii="Times New Roman" w:hAnsi="Times New Roman"/>
          <w:bCs/>
        </w:rPr>
        <w:t xml:space="preserve"> с заменой </w:t>
      </w:r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Pr="00C82897">
        <w:rPr>
          <w:rFonts w:ascii="Times New Roman" w:hAnsi="Times New Roman"/>
        </w:rPr>
        <w:t>СИП-2А 3×50+1×54,6</w:t>
      </w:r>
      <w:r w:rsidR="00AB5D7A">
        <w:rPr>
          <w:rFonts w:ascii="Times New Roman" w:hAnsi="Times New Roman"/>
          <w:bCs/>
        </w:rPr>
        <w:t xml:space="preserve">; </w:t>
      </w:r>
      <w:r w:rsidR="00AB5D7A">
        <w:rPr>
          <w:rFonts w:ascii="Times New Roman" w:hAnsi="Times New Roman"/>
        </w:rPr>
        <w:t>установкой дополнительных ж/б опор</w:t>
      </w:r>
      <w:r w:rsidR="00AB5D7A">
        <w:rPr>
          <w:rFonts w:ascii="Times New Roman" w:hAnsi="Times New Roman"/>
          <w:bCs/>
        </w:rPr>
        <w:t xml:space="preserve"> в качестве укосов к существующим одностоечным железобетонным опорам</w:t>
      </w:r>
      <w:r w:rsidR="004F7717">
        <w:rPr>
          <w:rFonts w:ascii="Times New Roman" w:hAnsi="Times New Roman"/>
          <w:bCs/>
        </w:rPr>
        <w:t xml:space="preserve"> в кол-ве 3 шт., заменой </w:t>
      </w:r>
      <w:r w:rsidR="004F7717" w:rsidRPr="004F7717">
        <w:rPr>
          <w:rFonts w:ascii="Times New Roman" w:hAnsi="Times New Roman"/>
          <w:bCs/>
        </w:rPr>
        <w:t xml:space="preserve">деревянных одностоечных опор с приставкой на железобетонные одностоечные опоры в кол-ве </w:t>
      </w:r>
      <w:r w:rsidR="004F7717">
        <w:rPr>
          <w:rFonts w:ascii="Times New Roman" w:hAnsi="Times New Roman"/>
          <w:bCs/>
        </w:rPr>
        <w:t>1</w:t>
      </w:r>
      <w:r w:rsidR="004F7717" w:rsidRPr="004F7717">
        <w:rPr>
          <w:rFonts w:ascii="Times New Roman" w:hAnsi="Times New Roman"/>
          <w:bCs/>
        </w:rPr>
        <w:t xml:space="preserve"> шт.</w:t>
      </w:r>
      <w:proofErr w:type="gramEnd"/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A721D4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A721D4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lastRenderedPageBreak/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A721D4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A721D4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4C33D0" w:rsidRPr="00DC681B" w:rsidTr="00A721D4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4C33D0" w:rsidRPr="00DC681B" w:rsidRDefault="004C33D0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4C33D0" w:rsidRPr="00DC681B" w:rsidRDefault="004C33D0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4C33D0" w:rsidRPr="00DC681B" w:rsidRDefault="004C33D0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4C33D0" w:rsidRDefault="004C33D0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3×50+1×54,6</w:t>
            </w:r>
          </w:p>
          <w:p w:rsidR="004C33D0" w:rsidRPr="00DC681B" w:rsidRDefault="004C33D0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shd w:val="clear" w:color="auto" w:fill="auto"/>
            <w:hideMark/>
          </w:tcPr>
          <w:p w:rsidR="004C33D0" w:rsidRPr="00DC681B" w:rsidRDefault="004C33D0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4C33D0" w:rsidRPr="00614F8D" w:rsidRDefault="004C33D0" w:rsidP="00AB5D7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0,488</w:t>
            </w:r>
          </w:p>
        </w:tc>
      </w:tr>
      <w:tr w:rsidR="004C33D0" w:rsidRPr="00DC681B" w:rsidTr="00A721D4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4C33D0" w:rsidRDefault="004C33D0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4C33D0" w:rsidRPr="00DC681B" w:rsidRDefault="004C33D0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4C33D0" w:rsidRPr="00DC681B" w:rsidRDefault="004C33D0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4C33D0" w:rsidRPr="00DC681B" w:rsidRDefault="004C33D0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СВ-95-3</w:t>
            </w:r>
          </w:p>
        </w:tc>
        <w:tc>
          <w:tcPr>
            <w:tcW w:w="1317" w:type="dxa"/>
            <w:shd w:val="clear" w:color="auto" w:fill="auto"/>
          </w:tcPr>
          <w:p w:rsidR="004C33D0" w:rsidRPr="00DC681B" w:rsidRDefault="004C33D0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4C33D0" w:rsidRDefault="004C33D0" w:rsidP="00AB5D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</w:tbl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5C2BDE" w:rsidRPr="00DC681B" w:rsidTr="00711452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5C2BDE" w:rsidRPr="00DC681B" w:rsidRDefault="005C2BDE" w:rsidP="008216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5C2BDE" w:rsidRPr="00EB6D1B" w:rsidRDefault="005C2BDE" w:rsidP="00AB5D7A">
            <w:pPr>
              <w:spacing w:after="0" w:line="240" w:lineRule="auto"/>
              <w:rPr>
                <w:rFonts w:ascii="Times New Roman" w:hAnsi="Times New Roman"/>
              </w:rPr>
            </w:pPr>
            <w:r w:rsidRPr="00821687">
              <w:rPr>
                <w:rFonts w:ascii="Times New Roman" w:hAnsi="Times New Roman"/>
                <w:noProof/>
              </w:rPr>
              <w:t>Реконструкция ВЛ-0,4 кВ по ул. Серегина (73-85</w:t>
            </w:r>
            <w:r>
              <w:rPr>
                <w:rFonts w:ascii="Times New Roman" w:hAnsi="Times New Roman"/>
                <w:noProof/>
              </w:rPr>
              <w:t>, 74-80а)</w:t>
            </w:r>
            <w:r w:rsidRPr="00821687">
              <w:rPr>
                <w:rFonts w:ascii="Times New Roman" w:hAnsi="Times New Roman"/>
                <w:noProof/>
              </w:rPr>
              <w:t xml:space="preserve"> от ТП-161</w:t>
            </w:r>
          </w:p>
        </w:tc>
        <w:tc>
          <w:tcPr>
            <w:tcW w:w="1277" w:type="dxa"/>
            <w:shd w:val="clear" w:color="auto" w:fill="auto"/>
          </w:tcPr>
          <w:p w:rsidR="005C2BDE" w:rsidRPr="005C2BDE" w:rsidRDefault="005C2BDE" w:rsidP="005C2BDE">
            <w:pPr>
              <w:jc w:val="center"/>
              <w:rPr>
                <w:rFonts w:ascii="Times New Roman" w:hAnsi="Times New Roman"/>
              </w:rPr>
            </w:pPr>
            <w:r w:rsidRPr="005C2BDE">
              <w:rPr>
                <w:rFonts w:ascii="Times New Roman" w:hAnsi="Times New Roman"/>
              </w:rPr>
              <w:t>293,100</w:t>
            </w:r>
          </w:p>
        </w:tc>
        <w:tc>
          <w:tcPr>
            <w:tcW w:w="808" w:type="dxa"/>
            <w:shd w:val="clear" w:color="auto" w:fill="auto"/>
          </w:tcPr>
          <w:p w:rsidR="005C2BDE" w:rsidRPr="005C2BDE" w:rsidRDefault="005C2BDE" w:rsidP="005C2BDE">
            <w:pPr>
              <w:jc w:val="center"/>
              <w:rPr>
                <w:rFonts w:ascii="Times New Roman" w:hAnsi="Times New Roman"/>
              </w:rPr>
            </w:pPr>
            <w:r w:rsidRPr="005C2BDE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5C2BDE" w:rsidRPr="005C2BDE" w:rsidRDefault="005C2BDE" w:rsidP="005C2BDE">
            <w:pPr>
              <w:jc w:val="center"/>
              <w:rPr>
                <w:rFonts w:ascii="Times New Roman" w:hAnsi="Times New Roman"/>
              </w:rPr>
            </w:pPr>
            <w:r w:rsidRPr="005C2BDE">
              <w:rPr>
                <w:rFonts w:ascii="Times New Roman" w:hAnsi="Times New Roman"/>
              </w:rPr>
              <w:t>85,447</w:t>
            </w:r>
          </w:p>
        </w:tc>
        <w:tc>
          <w:tcPr>
            <w:tcW w:w="1447" w:type="dxa"/>
            <w:shd w:val="clear" w:color="auto" w:fill="auto"/>
          </w:tcPr>
          <w:p w:rsidR="005C2BDE" w:rsidRPr="005C2BDE" w:rsidRDefault="005C2BDE" w:rsidP="005C2BDE">
            <w:pPr>
              <w:jc w:val="center"/>
              <w:rPr>
                <w:rFonts w:ascii="Times New Roman" w:hAnsi="Times New Roman"/>
              </w:rPr>
            </w:pPr>
            <w:r w:rsidRPr="005C2BDE">
              <w:rPr>
                <w:rFonts w:ascii="Times New Roman" w:hAnsi="Times New Roman"/>
              </w:rPr>
              <w:t>168,532</w:t>
            </w:r>
          </w:p>
        </w:tc>
        <w:tc>
          <w:tcPr>
            <w:tcW w:w="1074" w:type="dxa"/>
            <w:shd w:val="clear" w:color="auto" w:fill="auto"/>
          </w:tcPr>
          <w:p w:rsidR="005C2BDE" w:rsidRPr="005C2BDE" w:rsidRDefault="005C2BDE" w:rsidP="005C2BDE">
            <w:pPr>
              <w:jc w:val="center"/>
              <w:rPr>
                <w:rFonts w:ascii="Times New Roman" w:hAnsi="Times New Roman"/>
              </w:rPr>
            </w:pPr>
            <w:r w:rsidRPr="005C2BDE">
              <w:rPr>
                <w:rFonts w:ascii="Times New Roman" w:hAnsi="Times New Roman"/>
              </w:rPr>
              <w:t>39,121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A721D4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A721D4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A721D4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A721D4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A72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A721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A721D4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A721D4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D4" w:rsidRDefault="00A721D4">
            <w:r w:rsidRPr="00235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D4" w:rsidRDefault="00A721D4">
            <w:r w:rsidRPr="00235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D4" w:rsidRDefault="00A721D4">
            <w:r w:rsidRPr="00235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D4" w:rsidRDefault="00A721D4">
            <w:r w:rsidRPr="00235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7C5C6B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21D4" w:rsidRDefault="00A721D4">
            <w:r w:rsidRPr="00310E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21D4" w:rsidRDefault="00A721D4">
            <w:r w:rsidRPr="00310E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7D7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7D7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7D7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7D7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7B556E" w:rsidRDefault="007B556E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7B556E" w:rsidRDefault="007B556E" w:rsidP="00674351">
      <w:pPr>
        <w:spacing w:after="0"/>
        <w:jc w:val="both"/>
        <w:rPr>
          <w:rFonts w:ascii="Times New Roman" w:hAnsi="Times New Roman"/>
        </w:rPr>
      </w:pPr>
    </w:p>
    <w:p w:rsidR="007B556E" w:rsidRDefault="007B556E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A721D4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A72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A721D4">
              <w:rPr>
                <w:rFonts w:ascii="Times New Roman" w:hAnsi="Times New Roman"/>
              </w:rPr>
              <w:t>4</w:t>
            </w:r>
            <w:r w:rsidR="00971F88">
              <w:rPr>
                <w:rFonts w:ascii="Times New Roman" w:hAnsi="Times New Roman"/>
              </w:rPr>
              <w:t xml:space="preserve"> г.</w:t>
            </w:r>
          </w:p>
        </w:tc>
      </w:tr>
      <w:tr w:rsidR="007B556E" w:rsidRPr="00DC681B" w:rsidTr="00A721D4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7B556E" w:rsidRPr="00DC681B" w:rsidRDefault="007B556E" w:rsidP="008216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7B556E" w:rsidRPr="00DC681B" w:rsidRDefault="007B556E" w:rsidP="00821687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B556E" w:rsidRPr="00DC681B" w:rsidRDefault="007B556E" w:rsidP="008216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7B556E" w:rsidRDefault="005C2BDE">
            <w:r w:rsidRPr="005C2BDE">
              <w:rPr>
                <w:rFonts w:ascii="Times New Roman" w:hAnsi="Times New Roman"/>
                <w:sz w:val="24"/>
                <w:szCs w:val="24"/>
              </w:rPr>
              <w:t>293,100</w:t>
            </w:r>
          </w:p>
        </w:tc>
      </w:tr>
      <w:tr w:rsidR="007B556E" w:rsidRPr="00DC681B" w:rsidTr="00A721D4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7B556E" w:rsidRPr="00DC681B" w:rsidRDefault="007B556E" w:rsidP="008216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7B556E" w:rsidRPr="00DC681B" w:rsidRDefault="007B556E" w:rsidP="00821687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7B556E" w:rsidRPr="00DC681B" w:rsidRDefault="007B556E" w:rsidP="008216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7B556E" w:rsidRDefault="005C2BDE">
            <w:r w:rsidRPr="005C2BDE">
              <w:rPr>
                <w:rFonts w:ascii="Times New Roman" w:hAnsi="Times New Roman"/>
                <w:sz w:val="24"/>
                <w:szCs w:val="24"/>
              </w:rPr>
              <w:t>293,100</w:t>
            </w:r>
          </w:p>
        </w:tc>
      </w:tr>
      <w:tr w:rsidR="00C56573" w:rsidRPr="00DC681B" w:rsidTr="00A721D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7B556E" w:rsidP="007B556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 w:rsidR="0082168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48</w:t>
            </w:r>
            <w:r w:rsidR="00821687">
              <w:rPr>
                <w:rFonts w:ascii="Times New Roman" w:hAnsi="Times New Roman"/>
              </w:rPr>
              <w:t>8</w:t>
            </w:r>
          </w:p>
        </w:tc>
      </w:tr>
      <w:tr w:rsidR="00C56573" w:rsidRPr="00DC681B" w:rsidTr="00A721D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EC0B68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895AFF">
        <w:rPr>
          <w:rFonts w:ascii="Times New Roman" w:hAnsi="Times New Roman"/>
          <w:noProof/>
        </w:rPr>
        <w:t xml:space="preserve">ул. </w:t>
      </w:r>
      <w:r w:rsidR="00895AFF" w:rsidRPr="00821687">
        <w:rPr>
          <w:rFonts w:ascii="Times New Roman" w:hAnsi="Times New Roman"/>
          <w:noProof/>
        </w:rPr>
        <w:t>Серегина (73-85</w:t>
      </w:r>
      <w:r w:rsidR="00895AFF">
        <w:rPr>
          <w:rFonts w:ascii="Times New Roman" w:hAnsi="Times New Roman"/>
          <w:noProof/>
        </w:rPr>
        <w:t>, 74-80а)</w:t>
      </w:r>
    </w:p>
    <w:p w:rsidR="004832FD" w:rsidRPr="00755981" w:rsidRDefault="004832FD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AA456B" w:rsidRPr="0042711B" w:rsidRDefault="00397142" w:rsidP="00B42616">
      <w:pPr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610225" cy="4124325"/>
            <wp:effectExtent l="0" t="0" r="9525" b="9525"/>
            <wp:docPr id="1" name="Рисунок 1" descr="Z:\ПАПКА ПТО\Химчик Анна\инвест 2024\замечания Мин ЖКХ\схемы\тп-161 ул. Серег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тп-161 ул. Серегин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7142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54B4E"/>
    <w:rsid w:val="00056A50"/>
    <w:rsid w:val="00066007"/>
    <w:rsid w:val="000A30B1"/>
    <w:rsid w:val="000B5588"/>
    <w:rsid w:val="000D5469"/>
    <w:rsid w:val="000F1973"/>
    <w:rsid w:val="000F6200"/>
    <w:rsid w:val="00124B5B"/>
    <w:rsid w:val="00141D92"/>
    <w:rsid w:val="00150CC3"/>
    <w:rsid w:val="00152849"/>
    <w:rsid w:val="00160595"/>
    <w:rsid w:val="00174BC6"/>
    <w:rsid w:val="00185D1F"/>
    <w:rsid w:val="001900AF"/>
    <w:rsid w:val="001A73D6"/>
    <w:rsid w:val="002334CC"/>
    <w:rsid w:val="00236C59"/>
    <w:rsid w:val="00254D97"/>
    <w:rsid w:val="00277B0D"/>
    <w:rsid w:val="00281B5B"/>
    <w:rsid w:val="00284852"/>
    <w:rsid w:val="00291A15"/>
    <w:rsid w:val="002A7BDA"/>
    <w:rsid w:val="002C0D34"/>
    <w:rsid w:val="002F502F"/>
    <w:rsid w:val="00304EA3"/>
    <w:rsid w:val="0031210A"/>
    <w:rsid w:val="003165A5"/>
    <w:rsid w:val="003237A1"/>
    <w:rsid w:val="00341A91"/>
    <w:rsid w:val="00346CE1"/>
    <w:rsid w:val="003567C0"/>
    <w:rsid w:val="003671FA"/>
    <w:rsid w:val="00367851"/>
    <w:rsid w:val="00376991"/>
    <w:rsid w:val="00397142"/>
    <w:rsid w:val="003D6CAB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C33D0"/>
    <w:rsid w:val="004F293B"/>
    <w:rsid w:val="004F5FD2"/>
    <w:rsid w:val="004F6D25"/>
    <w:rsid w:val="004F7717"/>
    <w:rsid w:val="0055574B"/>
    <w:rsid w:val="0056205A"/>
    <w:rsid w:val="005626A1"/>
    <w:rsid w:val="005B63F2"/>
    <w:rsid w:val="005C2BDE"/>
    <w:rsid w:val="005C7B44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A0A76"/>
    <w:rsid w:val="007B556E"/>
    <w:rsid w:val="007C1DB6"/>
    <w:rsid w:val="007C5C6B"/>
    <w:rsid w:val="007C7628"/>
    <w:rsid w:val="00801C63"/>
    <w:rsid w:val="008151A0"/>
    <w:rsid w:val="00821687"/>
    <w:rsid w:val="00847D83"/>
    <w:rsid w:val="00856D52"/>
    <w:rsid w:val="00864D40"/>
    <w:rsid w:val="00876C27"/>
    <w:rsid w:val="008879D3"/>
    <w:rsid w:val="00895AFF"/>
    <w:rsid w:val="008D154C"/>
    <w:rsid w:val="008D2914"/>
    <w:rsid w:val="008D67A9"/>
    <w:rsid w:val="009018ED"/>
    <w:rsid w:val="00912AC3"/>
    <w:rsid w:val="00940DA3"/>
    <w:rsid w:val="00943B06"/>
    <w:rsid w:val="00971F88"/>
    <w:rsid w:val="009B7F43"/>
    <w:rsid w:val="009D135F"/>
    <w:rsid w:val="009D26F6"/>
    <w:rsid w:val="009E1EFD"/>
    <w:rsid w:val="009E3BAC"/>
    <w:rsid w:val="009F0EC8"/>
    <w:rsid w:val="00A14E9F"/>
    <w:rsid w:val="00A15476"/>
    <w:rsid w:val="00A23D2A"/>
    <w:rsid w:val="00A721D4"/>
    <w:rsid w:val="00A86662"/>
    <w:rsid w:val="00A90E95"/>
    <w:rsid w:val="00AA3736"/>
    <w:rsid w:val="00AA456B"/>
    <w:rsid w:val="00AB0FCB"/>
    <w:rsid w:val="00AB54D0"/>
    <w:rsid w:val="00AB5D7A"/>
    <w:rsid w:val="00AC2334"/>
    <w:rsid w:val="00AE6364"/>
    <w:rsid w:val="00B42616"/>
    <w:rsid w:val="00B7548A"/>
    <w:rsid w:val="00B76065"/>
    <w:rsid w:val="00B85AD7"/>
    <w:rsid w:val="00BB2C67"/>
    <w:rsid w:val="00BD0DE0"/>
    <w:rsid w:val="00BD44EE"/>
    <w:rsid w:val="00BF3BB3"/>
    <w:rsid w:val="00C2438A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605CB"/>
    <w:rsid w:val="00D6335E"/>
    <w:rsid w:val="00D8001B"/>
    <w:rsid w:val="00D85085"/>
    <w:rsid w:val="00D8530B"/>
    <w:rsid w:val="00DA0BE4"/>
    <w:rsid w:val="00DA1FBC"/>
    <w:rsid w:val="00DB0E69"/>
    <w:rsid w:val="00DC681B"/>
    <w:rsid w:val="00DE370E"/>
    <w:rsid w:val="00DE6D37"/>
    <w:rsid w:val="00E31057"/>
    <w:rsid w:val="00E35469"/>
    <w:rsid w:val="00E51A04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71BBE"/>
    <w:rsid w:val="00F8263F"/>
    <w:rsid w:val="00F82E88"/>
    <w:rsid w:val="00F90CC5"/>
    <w:rsid w:val="00F957E4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6</Pages>
  <Words>1596</Words>
  <Characters>9100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52</cp:revision>
  <cp:lastPrinted>2018-02-24T04:34:00Z</cp:lastPrinted>
  <dcterms:created xsi:type="dcterms:W3CDTF">2019-06-05T12:41:00Z</dcterms:created>
  <dcterms:modified xsi:type="dcterms:W3CDTF">2024-05-17T07:34:00Z</dcterms:modified>
</cp:coreProperties>
</file>