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D1CB0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D1CB0" w:rsidRDefault="000D1CB0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D1CB0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D1CB0" w:rsidRDefault="000D1CB0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0D1CB0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D1CB0" w:rsidRDefault="000D1CB0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0D1CB0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D1CB0" w:rsidRDefault="000D1CB0" w:rsidP="005F2D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5F2DF3">
              <w:rPr>
                <w:rFonts w:ascii="Times New Roman" w:eastAsia="Times New Roman" w:hAnsi="Times New Roman"/>
                <w:lang w:val="en-US"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</w:p>
    <w:p w:rsidR="000F05B6" w:rsidRDefault="000F05B6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D86668" w:rsidRPr="00E27260" w:rsidRDefault="005F2DF3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5F2DF3">
        <w:rPr>
          <w:rFonts w:ascii="Times New Roman" w:hAnsi="Times New Roman"/>
          <w:b/>
          <w:noProof/>
          <w:u w:val="single"/>
        </w:rPr>
        <w:t>Реконструкция ТП-31 по ул. Кирпичная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5C48F5" w:rsidRDefault="00144595" w:rsidP="005C48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6629B2" w:rsidRPr="00AB017A">
        <w:rPr>
          <w:rFonts w:ascii="Times New Roman" w:hAnsi="Times New Roman"/>
          <w:noProof/>
        </w:rPr>
        <w:t>_2</w:t>
      </w:r>
      <w:r>
        <w:rPr>
          <w:rFonts w:ascii="Times New Roman" w:hAnsi="Times New Roman"/>
          <w:noProof/>
        </w:rPr>
        <w:t>4</w:t>
      </w:r>
      <w:r w:rsidR="006629B2">
        <w:rPr>
          <w:rFonts w:ascii="Times New Roman" w:hAnsi="Times New Roman"/>
          <w:noProof/>
        </w:rPr>
        <w:t>/</w:t>
      </w:r>
      <w:r w:rsidR="006629B2" w:rsidRPr="00AB017A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91</w:t>
      </w:r>
      <w:r w:rsidR="000F05B6" w:rsidRPr="00092B20">
        <w:rPr>
          <w:rFonts w:ascii="Times New Roman" w:hAnsi="Times New Roman"/>
          <w:color w:val="FF0000"/>
        </w:rPr>
        <w:tab/>
      </w:r>
      <w:r w:rsidR="000F05B6" w:rsidRPr="00092B20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="005C02AE" w:rsidRPr="004C16F4">
        <w:rPr>
          <w:rFonts w:ascii="Times New Roman" w:hAnsi="Times New Roman"/>
          <w:sz w:val="24"/>
          <w:szCs w:val="24"/>
        </w:rPr>
        <w:t xml:space="preserve">обеспечения выполнения </w:t>
      </w:r>
      <w:r w:rsidR="00E27260">
        <w:rPr>
          <w:rFonts w:ascii="Times New Roman" w:hAnsi="Times New Roman"/>
          <w:sz w:val="24"/>
          <w:szCs w:val="24"/>
        </w:rPr>
        <w:t xml:space="preserve">замены </w:t>
      </w:r>
      <w:r w:rsidR="00FC23F6">
        <w:rPr>
          <w:rFonts w:ascii="Times New Roman" w:hAnsi="Times New Roman"/>
          <w:sz w:val="24"/>
          <w:szCs w:val="24"/>
        </w:rPr>
        <w:t xml:space="preserve">существующей </w:t>
      </w:r>
      <w:r w:rsidR="0028485D" w:rsidRPr="0028485D">
        <w:rPr>
          <w:rFonts w:ascii="Times New Roman" w:hAnsi="Times New Roman"/>
          <w:sz w:val="24"/>
          <w:szCs w:val="24"/>
        </w:rPr>
        <w:t>КТП-</w:t>
      </w:r>
      <w:r w:rsidR="00AB017A">
        <w:rPr>
          <w:rFonts w:ascii="Times New Roman" w:hAnsi="Times New Roman"/>
          <w:sz w:val="24"/>
          <w:szCs w:val="24"/>
        </w:rPr>
        <w:t>31</w:t>
      </w:r>
      <w:r w:rsidR="0028485D" w:rsidRPr="0028485D">
        <w:rPr>
          <w:rFonts w:ascii="Times New Roman" w:hAnsi="Times New Roman"/>
          <w:sz w:val="24"/>
          <w:szCs w:val="24"/>
        </w:rPr>
        <w:t xml:space="preserve"> по адресу: </w:t>
      </w:r>
      <w:r w:rsidR="00E27260">
        <w:rPr>
          <w:rFonts w:ascii="Times New Roman" w:hAnsi="Times New Roman"/>
          <w:sz w:val="24"/>
          <w:szCs w:val="24"/>
        </w:rPr>
        <w:t xml:space="preserve">г. Россошь, ул. </w:t>
      </w:r>
      <w:r w:rsidR="000E2A04">
        <w:rPr>
          <w:rFonts w:ascii="Times New Roman" w:hAnsi="Times New Roman"/>
          <w:sz w:val="24"/>
          <w:szCs w:val="24"/>
        </w:rPr>
        <w:t>Кирпичная</w:t>
      </w:r>
      <w:r w:rsidR="00085DB7">
        <w:rPr>
          <w:rFonts w:ascii="Times New Roman" w:hAnsi="Times New Roman"/>
          <w:sz w:val="24"/>
          <w:szCs w:val="24"/>
        </w:rPr>
        <w:t>.</w:t>
      </w:r>
      <w:r w:rsidR="005C02AE">
        <w:rPr>
          <w:rFonts w:ascii="Times New Roman" w:hAnsi="Times New Roman"/>
          <w:sz w:val="24"/>
          <w:szCs w:val="24"/>
        </w:rPr>
        <w:t xml:space="preserve"> </w:t>
      </w:r>
      <w:r w:rsidR="005C02AE" w:rsidRPr="004C16F4">
        <w:rPr>
          <w:rFonts w:ascii="Times New Roman" w:hAnsi="Times New Roman"/>
          <w:sz w:val="24"/>
          <w:szCs w:val="24"/>
        </w:rPr>
        <w:t>Задачей проекта является</w:t>
      </w:r>
      <w:r w:rsidR="00A04341">
        <w:rPr>
          <w:rFonts w:ascii="Times New Roman" w:hAnsi="Times New Roman"/>
          <w:sz w:val="24"/>
          <w:szCs w:val="24"/>
        </w:rPr>
        <w:t xml:space="preserve"> </w:t>
      </w:r>
      <w:r w:rsidR="00A04341" w:rsidRPr="00844A50">
        <w:rPr>
          <w:rFonts w:ascii="Times New Roman" w:hAnsi="Times New Roman"/>
          <w:sz w:val="24"/>
          <w:szCs w:val="24"/>
        </w:rPr>
        <w:t>приведени</w:t>
      </w:r>
      <w:r w:rsidR="00A04341">
        <w:rPr>
          <w:rFonts w:ascii="Times New Roman" w:hAnsi="Times New Roman"/>
          <w:sz w:val="24"/>
          <w:szCs w:val="24"/>
        </w:rPr>
        <w:t>е</w:t>
      </w:r>
      <w:r w:rsidR="00A04341" w:rsidRPr="00844A50">
        <w:rPr>
          <w:rFonts w:ascii="Times New Roman" w:hAnsi="Times New Roman"/>
          <w:sz w:val="24"/>
          <w:szCs w:val="24"/>
        </w:rPr>
        <w:t xml:space="preserve"> качества электроснабжения существующих потребителей в соответствие с требованиями ГОСТ 32144-2013, а также обеспечени</w:t>
      </w:r>
      <w:r w:rsidR="00A04341">
        <w:rPr>
          <w:rFonts w:ascii="Times New Roman" w:hAnsi="Times New Roman"/>
          <w:sz w:val="24"/>
          <w:szCs w:val="24"/>
        </w:rPr>
        <w:t>е</w:t>
      </w:r>
      <w:r w:rsidR="00A04341" w:rsidRPr="00844A50">
        <w:rPr>
          <w:rFonts w:ascii="Times New Roman" w:hAnsi="Times New Roman"/>
          <w:sz w:val="24"/>
          <w:szCs w:val="24"/>
        </w:rPr>
        <w:t xml:space="preserve"> возможности технологического присоединения новых потребителей</w:t>
      </w:r>
      <w:r w:rsidR="00E27260">
        <w:rPr>
          <w:rFonts w:ascii="Times New Roman" w:hAnsi="Times New Roman"/>
          <w:sz w:val="24"/>
          <w:szCs w:val="24"/>
        </w:rPr>
        <w:t>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8E1E90" w:rsidRDefault="002357F0" w:rsidP="00EC6F9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</w:t>
      </w:r>
      <w:r w:rsidRPr="00844A50">
        <w:rPr>
          <w:rFonts w:ascii="Times New Roman" w:hAnsi="Times New Roman"/>
          <w:sz w:val="24"/>
          <w:szCs w:val="24"/>
        </w:rPr>
        <w:t xml:space="preserve"> строительство новой </w:t>
      </w:r>
      <w:r w:rsidR="0080677A">
        <w:rPr>
          <w:rFonts w:ascii="Times New Roman" w:hAnsi="Times New Roman"/>
          <w:sz w:val="24"/>
          <w:szCs w:val="24"/>
        </w:rPr>
        <w:t>КТП</w:t>
      </w:r>
      <w:r w:rsidRPr="00844A50">
        <w:rPr>
          <w:rFonts w:ascii="Times New Roman" w:hAnsi="Times New Roman"/>
          <w:sz w:val="24"/>
          <w:szCs w:val="24"/>
        </w:rPr>
        <w:t xml:space="preserve"> с силовым трансформатором мощностью </w:t>
      </w:r>
      <w:r w:rsidR="000E2A04">
        <w:rPr>
          <w:rFonts w:ascii="Times New Roman" w:hAnsi="Times New Roman"/>
          <w:sz w:val="24"/>
          <w:szCs w:val="24"/>
        </w:rPr>
        <w:t>16</w:t>
      </w:r>
      <w:r w:rsidR="004A6452">
        <w:rPr>
          <w:rFonts w:ascii="Times New Roman" w:hAnsi="Times New Roman"/>
          <w:sz w:val="24"/>
          <w:szCs w:val="24"/>
        </w:rPr>
        <w:t>0</w:t>
      </w:r>
      <w:r w:rsidRPr="00844A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4A50">
        <w:rPr>
          <w:rFonts w:ascii="Times New Roman" w:hAnsi="Times New Roman"/>
          <w:sz w:val="24"/>
          <w:szCs w:val="24"/>
        </w:rPr>
        <w:t>кВА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44A50">
        <w:rPr>
          <w:rFonts w:ascii="Times New Roman" w:hAnsi="Times New Roman"/>
          <w:sz w:val="24"/>
          <w:szCs w:val="24"/>
        </w:rPr>
        <w:t xml:space="preserve"> </w:t>
      </w:r>
      <w:r w:rsidR="00BA4591">
        <w:rPr>
          <w:rFonts w:ascii="Times New Roman" w:hAnsi="Times New Roman"/>
          <w:sz w:val="24"/>
          <w:szCs w:val="24"/>
        </w:rPr>
        <w:t xml:space="preserve">включение новой </w:t>
      </w:r>
      <w:r w:rsidR="0080677A">
        <w:rPr>
          <w:rFonts w:ascii="Times New Roman" w:hAnsi="Times New Roman"/>
          <w:sz w:val="24"/>
          <w:szCs w:val="24"/>
        </w:rPr>
        <w:t>КТП</w:t>
      </w:r>
      <w:r>
        <w:rPr>
          <w:rFonts w:ascii="Times New Roman" w:hAnsi="Times New Roman"/>
          <w:sz w:val="24"/>
          <w:szCs w:val="24"/>
        </w:rPr>
        <w:t xml:space="preserve"> </w:t>
      </w:r>
      <w:r w:rsidR="00E27260">
        <w:rPr>
          <w:rFonts w:ascii="Times New Roman" w:hAnsi="Times New Roman"/>
          <w:sz w:val="24"/>
          <w:szCs w:val="24"/>
        </w:rPr>
        <w:t>в городскую электрическую сеть.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FC23F6">
        <w:rPr>
          <w:rFonts w:ascii="Times New Roman" w:hAnsi="Times New Roman"/>
          <w:noProof/>
        </w:rPr>
        <w:t>2</w:t>
      </w:r>
      <w:r w:rsidR="005F2DF3">
        <w:rPr>
          <w:rFonts w:ascii="Times New Roman" w:hAnsi="Times New Roman"/>
          <w:noProof/>
        </w:rPr>
        <w:t>9</w:t>
      </w:r>
      <w:r w:rsidR="009E39CD">
        <w:rPr>
          <w:rFonts w:ascii="Times New Roman" w:hAnsi="Times New Roman"/>
          <w:noProof/>
        </w:rPr>
        <w:t xml:space="preserve"> г.</w:t>
      </w:r>
      <w:r w:rsidR="005F2DF3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Pr="000C7468">
        <w:rPr>
          <w:rFonts w:ascii="Times New Roman" w:hAnsi="Times New Roman"/>
          <w:noProof/>
        </w:rPr>
        <w:t>20</w:t>
      </w:r>
      <w:r w:rsidR="00FC23F6">
        <w:rPr>
          <w:rFonts w:ascii="Times New Roman" w:hAnsi="Times New Roman"/>
          <w:noProof/>
        </w:rPr>
        <w:t>2</w:t>
      </w:r>
      <w:r w:rsidR="005F2DF3">
        <w:rPr>
          <w:rFonts w:ascii="Times New Roman" w:hAnsi="Times New Roman"/>
          <w:noProof/>
        </w:rPr>
        <w:t>9</w:t>
      </w:r>
      <w:r w:rsidR="009E39CD">
        <w:rPr>
          <w:rFonts w:ascii="Times New Roman" w:hAnsi="Times New Roman"/>
          <w:noProof/>
        </w:rPr>
        <w:t xml:space="preserve">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50433C" w:rsidRDefault="000F05B6" w:rsidP="0050433C">
      <w:r>
        <w:tab/>
      </w:r>
      <w:r>
        <w:tab/>
      </w:r>
      <w:r>
        <w:tab/>
      </w:r>
      <w:r>
        <w:tab/>
      </w:r>
    </w:p>
    <w:p w:rsidR="000F05B6" w:rsidRPr="007A0A76" w:rsidRDefault="000F05B6" w:rsidP="0050433C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615713" w:rsidRPr="007A0A76" w:rsidTr="005E3C75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 xml:space="preserve">№ </w:t>
            </w:r>
            <w:proofErr w:type="gramStart"/>
            <w:r w:rsidRPr="005E3C75">
              <w:rPr>
                <w:rFonts w:ascii="Times New Roman" w:hAnsi="Times New Roman"/>
              </w:rPr>
              <w:t>п</w:t>
            </w:r>
            <w:proofErr w:type="gramEnd"/>
            <w:r w:rsidRPr="005E3C75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5E3C75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</w:p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  <w:r w:rsidRPr="005E3C75">
              <w:rPr>
                <w:rFonts w:ascii="Times New Roman" w:hAnsi="Times New Roman"/>
              </w:rPr>
              <w:t>Количество</w:t>
            </w:r>
          </w:p>
          <w:p w:rsidR="00615713" w:rsidRPr="005E3C75" w:rsidRDefault="00615713" w:rsidP="005E3C7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E6828" w:rsidRPr="00FE6828" w:rsidRDefault="00FE6828" w:rsidP="00FE6828">
      <w:pPr>
        <w:spacing w:after="0"/>
        <w:rPr>
          <w:vanish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50433C" w:rsidRPr="007A0A76" w:rsidTr="00FE6828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FE6828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</w:tr>
      <w:tr w:rsidR="0050433C" w:rsidRPr="007A0A76" w:rsidTr="00FE6828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</w:tr>
      <w:tr w:rsidR="0050433C" w:rsidRPr="007A0A76" w:rsidTr="00FE6828">
        <w:trPr>
          <w:trHeight w:val="577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</w:tr>
      <w:tr w:rsidR="0050433C" w:rsidRPr="007A0A76" w:rsidTr="00FE6828">
        <w:trPr>
          <w:trHeight w:val="631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</w:tr>
      <w:tr w:rsidR="0050433C" w:rsidRPr="007A0A76" w:rsidTr="00FE6828">
        <w:trPr>
          <w:trHeight w:val="330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FE6828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 </w:t>
            </w:r>
          </w:p>
        </w:tc>
      </w:tr>
      <w:tr w:rsidR="0050433C" w:rsidRPr="007A0A76" w:rsidTr="00FE6828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50433C" w:rsidRPr="00FE6828" w:rsidRDefault="0050433C" w:rsidP="00FE6828">
            <w:pPr>
              <w:jc w:val="center"/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50433C" w:rsidRPr="00FE6828" w:rsidRDefault="0050433C" w:rsidP="00FE6828">
            <w:pPr>
              <w:rPr>
                <w:rFonts w:ascii="Times New Roman" w:hAnsi="Times New Roman"/>
              </w:rPr>
            </w:pPr>
            <w:r w:rsidRPr="00FE6828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50433C" w:rsidRPr="00FE6828" w:rsidRDefault="006629B2" w:rsidP="004651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50433C" w:rsidRPr="00FE6828" w:rsidRDefault="000E2A04" w:rsidP="004A6452">
            <w:pPr>
              <w:rPr>
                <w:rFonts w:ascii="Times New Roman" w:hAnsi="Times New Roman"/>
              </w:rPr>
            </w:pPr>
            <w:r w:rsidRPr="000E2A04">
              <w:rPr>
                <w:rFonts w:ascii="Times New Roman" w:hAnsi="Times New Roman"/>
              </w:rPr>
              <w:t>ТМГ-160/6/0,4</w:t>
            </w:r>
          </w:p>
        </w:tc>
        <w:tc>
          <w:tcPr>
            <w:tcW w:w="1317" w:type="dxa"/>
            <w:shd w:val="clear" w:color="auto" w:fill="auto"/>
            <w:hideMark/>
          </w:tcPr>
          <w:p w:rsidR="0050433C" w:rsidRPr="00FE6828" w:rsidRDefault="00465172" w:rsidP="00FE682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50433C" w:rsidRPr="00FE6828" w:rsidRDefault="00176223" w:rsidP="004A64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465172" w:rsidRDefault="00465172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9"/>
        <w:gridCol w:w="1277"/>
        <w:gridCol w:w="1259"/>
        <w:gridCol w:w="1259"/>
        <w:gridCol w:w="1574"/>
        <w:gridCol w:w="1139"/>
      </w:tblGrid>
      <w:tr w:rsidR="000F05B6" w:rsidRPr="00132D28" w:rsidTr="00465172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9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08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465172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144595" w:rsidRPr="00132D28" w:rsidTr="00144595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144595" w:rsidRPr="00132D28" w:rsidRDefault="00144595" w:rsidP="000E2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9" w:type="dxa"/>
            <w:shd w:val="clear" w:color="auto" w:fill="auto"/>
            <w:vAlign w:val="center"/>
          </w:tcPr>
          <w:p w:rsidR="00144595" w:rsidRPr="004A6452" w:rsidRDefault="00144595" w:rsidP="005F2DF3">
            <w:pPr>
              <w:spacing w:after="0" w:line="240" w:lineRule="auto"/>
              <w:rPr>
                <w:rFonts w:ascii="Times New Roman" w:hAnsi="Times New Roman"/>
              </w:rPr>
            </w:pPr>
            <w:r w:rsidRPr="005F2DF3">
              <w:rPr>
                <w:rFonts w:ascii="Times New Roman" w:hAnsi="Times New Roman"/>
                <w:noProof/>
              </w:rPr>
              <w:t>Реконструкция ТП-31 по ул. Кирпичная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144595" w:rsidRPr="00144595" w:rsidRDefault="00144595" w:rsidP="00144595">
            <w:pPr>
              <w:jc w:val="center"/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872,72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44595" w:rsidRPr="00144595" w:rsidRDefault="00144595" w:rsidP="00144595">
            <w:pPr>
              <w:jc w:val="center"/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44595" w:rsidRPr="00144595" w:rsidRDefault="00144595" w:rsidP="00144595">
            <w:pPr>
              <w:jc w:val="center"/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86,49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144595" w:rsidRPr="00144595" w:rsidRDefault="00144595" w:rsidP="00144595">
            <w:pPr>
              <w:jc w:val="center"/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748,32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144595" w:rsidRPr="00144595" w:rsidRDefault="00144595" w:rsidP="00144595">
            <w:pPr>
              <w:jc w:val="center"/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37,90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465172" w:rsidRPr="007A0A76" w:rsidRDefault="00465172" w:rsidP="00465172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465172" w:rsidP="0046517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677552" w:rsidRPr="009663AB" w:rsidRDefault="004F3F3F" w:rsidP="00336291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увеличение надёжности электроснабжения  потребителей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5F2DF3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>по состоянию на 20</w:t>
      </w:r>
      <w:r w:rsidR="00FC23F6">
        <w:rPr>
          <w:rFonts w:ascii="Times New Roman" w:hAnsi="Times New Roman"/>
        </w:rPr>
        <w:t>2</w:t>
      </w:r>
      <w:r w:rsidR="005F2DF3">
        <w:rPr>
          <w:rFonts w:ascii="Times New Roman" w:hAnsi="Times New Roman"/>
        </w:rPr>
        <w:t>9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p w:rsidR="0023307D" w:rsidRDefault="0023307D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1150"/>
        <w:gridCol w:w="1343"/>
        <w:gridCol w:w="1508"/>
        <w:gridCol w:w="1428"/>
      </w:tblGrid>
      <w:tr w:rsidR="00677552" w:rsidRPr="00132D28" w:rsidTr="008E1E90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77552" w:rsidRPr="00132D28" w:rsidTr="008E1E90">
        <w:trPr>
          <w:trHeight w:val="139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7552" w:rsidRPr="00132D28" w:rsidTr="008E1E90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3307D" w:rsidRPr="00132D28" w:rsidTr="00580F9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07D" w:rsidRPr="004F3F3F" w:rsidRDefault="0023307D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307D" w:rsidRPr="004F3F3F" w:rsidRDefault="0023307D" w:rsidP="007467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07D" w:rsidRPr="004F3F3F" w:rsidRDefault="0023307D" w:rsidP="002848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07D" w:rsidRPr="004F3F3F" w:rsidRDefault="0023307D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07D" w:rsidRPr="004F3F3F" w:rsidRDefault="0023307D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07D" w:rsidRPr="004F3F3F" w:rsidRDefault="0023307D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4B23" w:rsidRPr="004F3F3F" w:rsidRDefault="00114B2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2A04" w:rsidRPr="00132D28" w:rsidTr="00AD6C51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A04" w:rsidRPr="004F3F3F" w:rsidRDefault="000E2A04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A04" w:rsidRPr="004F3F3F" w:rsidRDefault="000E2A04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</w:t>
            </w: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A04" w:rsidRDefault="000E2A04" w:rsidP="005F2DF3">
            <w:pPr>
              <w:jc w:val="center"/>
            </w:pPr>
            <w:r w:rsidRPr="00C300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5F2D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C300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2A04" w:rsidRDefault="005F2DF3" w:rsidP="000E2A04">
            <w:pPr>
              <w:jc w:val="center"/>
            </w:pPr>
            <w:r w:rsidRPr="00C300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  <w:r w:rsidRPr="00C3003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A04" w:rsidRPr="004F3F3F" w:rsidRDefault="000E2A04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A04" w:rsidRPr="004F3F3F" w:rsidRDefault="000E2A04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A04" w:rsidRPr="004F3F3F" w:rsidRDefault="000E2A04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AD6C51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A34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A34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E1E90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7A7" w:rsidRPr="004F3F3F" w:rsidRDefault="004207A7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92C53" w:rsidRPr="00132D28" w:rsidTr="00892C53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92C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разрешительной документации для реализации СМР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C53" w:rsidRPr="004F3F3F" w:rsidRDefault="00892C53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E1E90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3F3F" w:rsidRPr="004F3F3F" w:rsidRDefault="004F3F3F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2E1AC8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2E1AC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FE6828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FE682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26C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FE682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E31E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E31E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E1E90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7552" w:rsidRPr="00132D28" w:rsidTr="00815DB4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552" w:rsidRPr="004F3F3F" w:rsidRDefault="00677552" w:rsidP="004F3F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FE6828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D2B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D2B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F2DF3" w:rsidRPr="00132D28" w:rsidTr="003809AC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D2B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DF3" w:rsidRDefault="005F2DF3" w:rsidP="005F2DF3">
            <w:pPr>
              <w:jc w:val="center"/>
            </w:pPr>
            <w:r w:rsidRPr="00BD2B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DF3" w:rsidRPr="004F3F3F" w:rsidRDefault="005F2DF3" w:rsidP="000E2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3F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465172" w:rsidRDefault="00177FE9" w:rsidP="005F2D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C23F6">
              <w:rPr>
                <w:rFonts w:ascii="Times New Roman" w:hAnsi="Times New Roman"/>
              </w:rPr>
              <w:t>2</w:t>
            </w:r>
            <w:r w:rsidR="005F2DF3">
              <w:rPr>
                <w:rFonts w:ascii="Times New Roman" w:hAnsi="Times New Roman"/>
              </w:rPr>
              <w:t>9</w:t>
            </w:r>
            <w:r w:rsidR="006B15A9">
              <w:rPr>
                <w:rFonts w:ascii="Times New Roman" w:hAnsi="Times New Roman"/>
              </w:rPr>
              <w:t xml:space="preserve"> г.</w:t>
            </w:r>
          </w:p>
        </w:tc>
      </w:tr>
      <w:tr w:rsidR="00144595" w:rsidRPr="00DC681B" w:rsidTr="00176223">
        <w:trPr>
          <w:trHeight w:val="746"/>
        </w:trPr>
        <w:tc>
          <w:tcPr>
            <w:tcW w:w="749" w:type="dxa"/>
            <w:shd w:val="clear" w:color="auto" w:fill="auto"/>
            <w:vAlign w:val="center"/>
          </w:tcPr>
          <w:p w:rsidR="00144595" w:rsidRPr="00DC681B" w:rsidRDefault="00144595" w:rsidP="000E2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3" w:colLast="3"/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44595" w:rsidRPr="00DC681B" w:rsidRDefault="00144595" w:rsidP="000E2A0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4595" w:rsidRPr="00DC681B" w:rsidRDefault="00144595" w:rsidP="000E2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144595" w:rsidRPr="00144595" w:rsidRDefault="00144595">
            <w:pPr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872,72</w:t>
            </w:r>
          </w:p>
        </w:tc>
      </w:tr>
      <w:tr w:rsidR="00144595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44595" w:rsidRPr="00DC681B" w:rsidRDefault="00144595" w:rsidP="000E2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44595" w:rsidRPr="00DC681B" w:rsidRDefault="00144595" w:rsidP="000E2A0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44595" w:rsidRPr="00DC681B" w:rsidRDefault="00144595" w:rsidP="000E2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144595" w:rsidRPr="00144595" w:rsidRDefault="00144595">
            <w:pPr>
              <w:rPr>
                <w:rFonts w:ascii="Times New Roman" w:hAnsi="Times New Roman"/>
              </w:rPr>
            </w:pPr>
            <w:r w:rsidRPr="00144595">
              <w:rPr>
                <w:rFonts w:ascii="Times New Roman" w:hAnsi="Times New Roman"/>
              </w:rPr>
              <w:t>872,72</w:t>
            </w:r>
          </w:p>
        </w:tc>
      </w:tr>
      <w:bookmarkEnd w:id="0"/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FC23F6" w:rsidRDefault="00465172" w:rsidP="00D86668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noProof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7D35C4" w:rsidP="000E2A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E2A04">
              <w:rPr>
                <w:rFonts w:ascii="Times New Roman" w:hAnsi="Times New Roman"/>
              </w:rPr>
              <w:t>16</w:t>
            </w:r>
            <w:r w:rsidR="004A6452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3307D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3307D">
        <w:rPr>
          <w:rFonts w:ascii="Times New Roman" w:hAnsi="Times New Roman"/>
          <w:b/>
        </w:rPr>
        <w:t xml:space="preserve">   МУП г. Россошь «ГЭС»</w:t>
      </w:r>
      <w:r w:rsidR="0023307D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lastRenderedPageBreak/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F3F3F" w:rsidRDefault="000F05B6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65172">
        <w:rPr>
          <w:rFonts w:ascii="Times New Roman" w:hAnsi="Times New Roman"/>
          <w:noProof/>
        </w:rPr>
        <w:t>Россошь</w:t>
      </w:r>
      <w:r w:rsidR="00CC4B70">
        <w:rPr>
          <w:rFonts w:ascii="Times New Roman" w:hAnsi="Times New Roman"/>
          <w:noProof/>
        </w:rPr>
        <w:t xml:space="preserve"> </w:t>
      </w:r>
    </w:p>
    <w:p w:rsidR="007D35C4" w:rsidRPr="00755981" w:rsidRDefault="007D35C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7D35C4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9F0EC8"/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74CF3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</w:t>
      </w:r>
      <w:r w:rsidR="00074CF3">
        <w:rPr>
          <w:rFonts w:ascii="Times New Roman" w:hAnsi="Times New Roman"/>
        </w:rPr>
        <w:t>тельство которых запланировано:</w:t>
      </w:r>
      <w:proofErr w:type="gramEnd"/>
    </w:p>
    <w:p w:rsidR="00074CF3" w:rsidRDefault="00074CF3" w:rsidP="00074CF3">
      <w:pPr>
        <w:spacing w:after="0"/>
        <w:jc w:val="both"/>
        <w:rPr>
          <w:rFonts w:ascii="Times New Roman" w:hAnsi="Times New Roman"/>
        </w:rPr>
      </w:pPr>
    </w:p>
    <w:p w:rsidR="00074CF3" w:rsidRDefault="00074CF3" w:rsidP="00074CF3">
      <w:pPr>
        <w:spacing w:after="0"/>
        <w:jc w:val="both"/>
        <w:rPr>
          <w:rFonts w:ascii="Times New Roman" w:hAnsi="Times New Roman"/>
        </w:rPr>
      </w:pPr>
    </w:p>
    <w:p w:rsidR="00DB1B43" w:rsidRPr="00074CF3" w:rsidRDefault="0076401A" w:rsidP="00074CF3">
      <w:pPr>
        <w:spacing w:after="0"/>
        <w:jc w:val="both"/>
        <w:rPr>
          <w:rFonts w:ascii="Times New Roman" w:hAnsi="Times New Roman"/>
        </w:rPr>
      </w:pPr>
      <w:r w:rsidRPr="0076401A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210935" cy="4204373"/>
            <wp:effectExtent l="0" t="0" r="0" b="5715"/>
            <wp:docPr id="2" name="Рисунок 2" descr="C:\Users\Химчик Аня\Desktop\рисунки для ИП 2019\ТП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ТП-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20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1B43" w:rsidRPr="00074CF3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A9" w:rsidRDefault="006B15A9" w:rsidP="00024490">
      <w:pPr>
        <w:spacing w:after="0" w:line="240" w:lineRule="auto"/>
      </w:pPr>
      <w:r>
        <w:separator/>
      </w:r>
    </w:p>
  </w:endnote>
  <w:endnote w:type="continuationSeparator" w:id="0">
    <w:p w:rsidR="006B15A9" w:rsidRDefault="006B15A9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A9" w:rsidRDefault="006B15A9" w:rsidP="00024490">
      <w:pPr>
        <w:spacing w:after="0" w:line="240" w:lineRule="auto"/>
      </w:pPr>
      <w:r>
        <w:separator/>
      </w:r>
    </w:p>
  </w:footnote>
  <w:footnote w:type="continuationSeparator" w:id="0">
    <w:p w:rsidR="006B15A9" w:rsidRDefault="006B15A9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A9"/>
    <w:rsid w:val="0000212D"/>
    <w:rsid w:val="00013406"/>
    <w:rsid w:val="000214A0"/>
    <w:rsid w:val="00024490"/>
    <w:rsid w:val="00056FE3"/>
    <w:rsid w:val="00066007"/>
    <w:rsid w:val="00074CF3"/>
    <w:rsid w:val="00085DB7"/>
    <w:rsid w:val="00092B20"/>
    <w:rsid w:val="000A30B1"/>
    <w:rsid w:val="000B5588"/>
    <w:rsid w:val="000C1A4F"/>
    <w:rsid w:val="000D1CB0"/>
    <w:rsid w:val="000E2A04"/>
    <w:rsid w:val="000F05B6"/>
    <w:rsid w:val="001049C4"/>
    <w:rsid w:val="001051E1"/>
    <w:rsid w:val="00114B23"/>
    <w:rsid w:val="00116E81"/>
    <w:rsid w:val="00124B5B"/>
    <w:rsid w:val="00126DD3"/>
    <w:rsid w:val="00132D28"/>
    <w:rsid w:val="00144595"/>
    <w:rsid w:val="00176223"/>
    <w:rsid w:val="00177FE9"/>
    <w:rsid w:val="00185D1F"/>
    <w:rsid w:val="001E2D17"/>
    <w:rsid w:val="001F1DC3"/>
    <w:rsid w:val="0023307D"/>
    <w:rsid w:val="002334CC"/>
    <w:rsid w:val="002357F0"/>
    <w:rsid w:val="00242B9F"/>
    <w:rsid w:val="00254D97"/>
    <w:rsid w:val="00275745"/>
    <w:rsid w:val="0028485D"/>
    <w:rsid w:val="002C0D34"/>
    <w:rsid w:val="002D3003"/>
    <w:rsid w:val="0032089B"/>
    <w:rsid w:val="00324170"/>
    <w:rsid w:val="00333EE4"/>
    <w:rsid w:val="00336291"/>
    <w:rsid w:val="00375D8D"/>
    <w:rsid w:val="003979DE"/>
    <w:rsid w:val="003A2B5F"/>
    <w:rsid w:val="003A617C"/>
    <w:rsid w:val="003D2C22"/>
    <w:rsid w:val="003D6CAB"/>
    <w:rsid w:val="004207A7"/>
    <w:rsid w:val="0043272E"/>
    <w:rsid w:val="00445DDF"/>
    <w:rsid w:val="00465172"/>
    <w:rsid w:val="004A6452"/>
    <w:rsid w:val="004F3F3F"/>
    <w:rsid w:val="0050433C"/>
    <w:rsid w:val="0055574B"/>
    <w:rsid w:val="00595924"/>
    <w:rsid w:val="005C02AE"/>
    <w:rsid w:val="005C48F5"/>
    <w:rsid w:val="005D275C"/>
    <w:rsid w:val="005D7DE6"/>
    <w:rsid w:val="005E3C75"/>
    <w:rsid w:val="005F103E"/>
    <w:rsid w:val="005F2DF3"/>
    <w:rsid w:val="005F7262"/>
    <w:rsid w:val="00615713"/>
    <w:rsid w:val="00620772"/>
    <w:rsid w:val="00635056"/>
    <w:rsid w:val="006629B2"/>
    <w:rsid w:val="00674351"/>
    <w:rsid w:val="00677552"/>
    <w:rsid w:val="006A0C89"/>
    <w:rsid w:val="006B15A9"/>
    <w:rsid w:val="006C3F59"/>
    <w:rsid w:val="006C720B"/>
    <w:rsid w:val="006D52FA"/>
    <w:rsid w:val="0071616F"/>
    <w:rsid w:val="00726947"/>
    <w:rsid w:val="00744526"/>
    <w:rsid w:val="0074677A"/>
    <w:rsid w:val="0075340F"/>
    <w:rsid w:val="00755981"/>
    <w:rsid w:val="00761016"/>
    <w:rsid w:val="0076401A"/>
    <w:rsid w:val="007A0A76"/>
    <w:rsid w:val="007A7EF8"/>
    <w:rsid w:val="007C1DB6"/>
    <w:rsid w:val="007D35C4"/>
    <w:rsid w:val="0080677A"/>
    <w:rsid w:val="00815DB4"/>
    <w:rsid w:val="00872D65"/>
    <w:rsid w:val="00892C53"/>
    <w:rsid w:val="008D67A9"/>
    <w:rsid w:val="008E1E90"/>
    <w:rsid w:val="009415DF"/>
    <w:rsid w:val="009B284B"/>
    <w:rsid w:val="009C7ED1"/>
    <w:rsid w:val="009D135F"/>
    <w:rsid w:val="009E39CD"/>
    <w:rsid w:val="009F0EC8"/>
    <w:rsid w:val="00A04341"/>
    <w:rsid w:val="00A5012C"/>
    <w:rsid w:val="00A71380"/>
    <w:rsid w:val="00AB017A"/>
    <w:rsid w:val="00AC2334"/>
    <w:rsid w:val="00AC250C"/>
    <w:rsid w:val="00AC64AE"/>
    <w:rsid w:val="00AF0777"/>
    <w:rsid w:val="00B12C96"/>
    <w:rsid w:val="00B22CC9"/>
    <w:rsid w:val="00B23205"/>
    <w:rsid w:val="00B46761"/>
    <w:rsid w:val="00B85AD7"/>
    <w:rsid w:val="00BA1A9E"/>
    <w:rsid w:val="00BA4591"/>
    <w:rsid w:val="00BE6AA1"/>
    <w:rsid w:val="00C0622D"/>
    <w:rsid w:val="00C47EB9"/>
    <w:rsid w:val="00C93339"/>
    <w:rsid w:val="00CC4B70"/>
    <w:rsid w:val="00D17DAE"/>
    <w:rsid w:val="00D26239"/>
    <w:rsid w:val="00D62E01"/>
    <w:rsid w:val="00D63A70"/>
    <w:rsid w:val="00D75CBB"/>
    <w:rsid w:val="00D86668"/>
    <w:rsid w:val="00DB0E69"/>
    <w:rsid w:val="00DB1B43"/>
    <w:rsid w:val="00DF5EBF"/>
    <w:rsid w:val="00E27260"/>
    <w:rsid w:val="00E417CD"/>
    <w:rsid w:val="00E44206"/>
    <w:rsid w:val="00E85DCD"/>
    <w:rsid w:val="00E86DE5"/>
    <w:rsid w:val="00E95097"/>
    <w:rsid w:val="00EA1806"/>
    <w:rsid w:val="00EB2DD5"/>
    <w:rsid w:val="00EC6F98"/>
    <w:rsid w:val="00ED1793"/>
    <w:rsid w:val="00F032E2"/>
    <w:rsid w:val="00F221AD"/>
    <w:rsid w:val="00F604D0"/>
    <w:rsid w:val="00F80312"/>
    <w:rsid w:val="00F8417E"/>
    <w:rsid w:val="00FC23F6"/>
    <w:rsid w:val="00FE26AB"/>
    <w:rsid w:val="00FE6828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5043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5043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Химчик Аня</dc:creator>
  <cp:keywords/>
  <cp:lastModifiedBy>Химчик Аня</cp:lastModifiedBy>
  <cp:revision>8</cp:revision>
  <cp:lastPrinted>2017-02-18T08:10:00Z</cp:lastPrinted>
  <dcterms:created xsi:type="dcterms:W3CDTF">2019-06-21T10:55:00Z</dcterms:created>
  <dcterms:modified xsi:type="dcterms:W3CDTF">2024-05-29T13:22:00Z</dcterms:modified>
</cp:coreProperties>
</file>