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F860D1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8B12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B126D">
              <w:rPr>
                <w:rFonts w:ascii="Times New Roman" w:eastAsia="Times New Roman" w:hAnsi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F860D1" w:rsidRDefault="00F860D1" w:rsidP="008005A9">
      <w:pPr>
        <w:jc w:val="center"/>
        <w:rPr>
          <w:rFonts w:ascii="Times New Roman" w:hAnsi="Times New Roman"/>
          <w:b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766F42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766F42">
        <w:rPr>
          <w:rFonts w:ascii="Times New Roman" w:hAnsi="Times New Roman"/>
          <w:b/>
          <w:noProof/>
          <w:u w:val="single"/>
        </w:rPr>
        <w:t>Устройство 2КЛ-10 кВ от ТП-160 до ТП-128</w:t>
      </w:r>
      <w:r w:rsidR="007C5ADD">
        <w:rPr>
          <w:rFonts w:ascii="Times New Roman" w:hAnsi="Times New Roman"/>
          <w:b/>
          <w:noProof/>
          <w:u w:val="single"/>
        </w:rPr>
        <w:t>.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7C5ADD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75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Default="00685650" w:rsidP="00766F42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883BE5">
        <w:rPr>
          <w:rFonts w:ascii="Times New Roman" w:hAnsi="Times New Roman"/>
          <w:sz w:val="24"/>
          <w:szCs w:val="24"/>
        </w:rPr>
        <w:t xml:space="preserve">2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883BE5">
        <w:rPr>
          <w:rFonts w:ascii="Times New Roman" w:hAnsi="Times New Roman"/>
          <w:sz w:val="24"/>
          <w:szCs w:val="24"/>
        </w:rPr>
        <w:t>ых</w:t>
      </w:r>
      <w:r w:rsidR="00EC6F98" w:rsidRPr="00CE1ED8">
        <w:rPr>
          <w:rFonts w:ascii="Times New Roman" w:hAnsi="Times New Roman"/>
          <w:sz w:val="24"/>
          <w:szCs w:val="24"/>
        </w:rPr>
        <w:t xml:space="preserve"> лини</w:t>
      </w:r>
      <w:r w:rsidR="00883BE5">
        <w:rPr>
          <w:rFonts w:ascii="Times New Roman" w:hAnsi="Times New Roman"/>
          <w:sz w:val="24"/>
          <w:szCs w:val="24"/>
        </w:rPr>
        <w:t>й</w:t>
      </w:r>
      <w:r w:rsidR="00F8258D">
        <w:rPr>
          <w:rFonts w:ascii="Times New Roman" w:hAnsi="Times New Roman"/>
          <w:sz w:val="24"/>
          <w:szCs w:val="24"/>
        </w:rPr>
        <w:t xml:space="preserve"> </w:t>
      </w:r>
      <w:r w:rsidR="00766F42">
        <w:rPr>
          <w:rFonts w:ascii="Times New Roman" w:hAnsi="Times New Roman"/>
          <w:sz w:val="24"/>
          <w:szCs w:val="24"/>
        </w:rPr>
        <w:t>10</w:t>
      </w:r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r w:rsidR="00D26FF2" w:rsidRPr="00D26F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6F42" w:rsidRPr="00766F42">
        <w:rPr>
          <w:rFonts w:ascii="Times New Roman" w:hAnsi="Times New Roman"/>
          <w:sz w:val="24"/>
          <w:szCs w:val="24"/>
        </w:rPr>
        <w:t>АПвПг</w:t>
      </w:r>
      <w:proofErr w:type="spellEnd"/>
      <w:r w:rsidR="00766F42" w:rsidRPr="00766F42">
        <w:rPr>
          <w:rFonts w:ascii="Times New Roman" w:hAnsi="Times New Roman"/>
          <w:sz w:val="24"/>
          <w:szCs w:val="24"/>
        </w:rPr>
        <w:t xml:space="preserve"> 3х95мк/50-10000</w:t>
      </w:r>
      <w:r w:rsidR="00883BE5" w:rsidRPr="00883BE5">
        <w:rPr>
          <w:rFonts w:ascii="Times New Roman" w:hAnsi="Times New Roman"/>
          <w:sz w:val="24"/>
          <w:szCs w:val="24"/>
        </w:rPr>
        <w:t xml:space="preserve"> 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от </w:t>
      </w:r>
      <w:r w:rsidR="00D26FF2">
        <w:rPr>
          <w:rFonts w:ascii="Times New Roman" w:hAnsi="Times New Roman"/>
          <w:noProof/>
          <w:sz w:val="24"/>
          <w:szCs w:val="24"/>
        </w:rPr>
        <w:t>ТП-</w:t>
      </w:r>
      <w:r w:rsidR="00766F42">
        <w:rPr>
          <w:rFonts w:ascii="Times New Roman" w:hAnsi="Times New Roman"/>
          <w:noProof/>
          <w:sz w:val="24"/>
          <w:szCs w:val="24"/>
        </w:rPr>
        <w:t>160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 до </w:t>
      </w:r>
      <w:r w:rsidR="00766F42">
        <w:rPr>
          <w:rFonts w:ascii="Times New Roman" w:hAnsi="Times New Roman"/>
          <w:noProof/>
          <w:sz w:val="24"/>
          <w:szCs w:val="24"/>
        </w:rPr>
        <w:t>ТП-128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766F42" w:rsidRPr="004F78C7" w:rsidRDefault="00766F42" w:rsidP="00766F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D26FF2">
        <w:rPr>
          <w:rFonts w:ascii="Times New Roman" w:hAnsi="Times New Roman"/>
          <w:noProof/>
        </w:rPr>
        <w:t>7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685650" w:rsidRPr="000C7468">
        <w:rPr>
          <w:rFonts w:ascii="Times New Roman" w:hAnsi="Times New Roman"/>
          <w:noProof/>
        </w:rPr>
        <w:t>20</w:t>
      </w:r>
      <w:r w:rsidR="00685650">
        <w:rPr>
          <w:rFonts w:ascii="Times New Roman" w:hAnsi="Times New Roman"/>
          <w:noProof/>
        </w:rPr>
        <w:t>2</w:t>
      </w:r>
      <w:r w:rsidR="00D26FF2">
        <w:rPr>
          <w:rFonts w:ascii="Times New Roman" w:hAnsi="Times New Roman"/>
          <w:noProof/>
        </w:rPr>
        <w:t>7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766F42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766F42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66F42">
              <w:rPr>
                <w:rFonts w:ascii="Times New Roman" w:hAnsi="Times New Roman"/>
                <w:sz w:val="24"/>
                <w:szCs w:val="24"/>
              </w:rPr>
              <w:t>АПвПг</w:t>
            </w:r>
            <w:proofErr w:type="spellEnd"/>
            <w:r w:rsidRPr="00766F42">
              <w:rPr>
                <w:rFonts w:ascii="Times New Roman" w:hAnsi="Times New Roman"/>
                <w:sz w:val="24"/>
                <w:szCs w:val="24"/>
              </w:rPr>
              <w:t xml:space="preserve"> 3х95мк/50-10000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766F42" w:rsidP="00766F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A2E9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74</w:t>
            </w:r>
            <w:r w:rsidR="004F78C7">
              <w:rPr>
                <w:rFonts w:ascii="Times New Roman" w:hAnsi="Times New Roman"/>
              </w:rPr>
              <w:t>0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7C5ADD" w:rsidRPr="00132D28" w:rsidTr="007C5ADD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7C5ADD" w:rsidRPr="00132D28" w:rsidRDefault="007C5ADD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7C5ADD" w:rsidRPr="00132D28" w:rsidRDefault="007C5ADD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766F42">
              <w:rPr>
                <w:rFonts w:ascii="Times New Roman" w:hAnsi="Times New Roman"/>
                <w:noProof/>
              </w:rPr>
              <w:t>Устройство 2КЛ-10 кВ от ТП-160 до ТП-128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7C5ADD" w:rsidRPr="007C5ADD" w:rsidRDefault="007C5ADD" w:rsidP="007C5ADD">
            <w:pPr>
              <w:jc w:val="center"/>
              <w:rPr>
                <w:rFonts w:ascii="Times New Roman" w:hAnsi="Times New Roman"/>
              </w:rPr>
            </w:pPr>
            <w:r w:rsidRPr="007C5ADD">
              <w:rPr>
                <w:rFonts w:ascii="Times New Roman" w:hAnsi="Times New Roman"/>
              </w:rPr>
              <w:t>5384,97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7C5ADD" w:rsidRPr="007C5ADD" w:rsidRDefault="007C5ADD" w:rsidP="007C5ADD">
            <w:pPr>
              <w:jc w:val="center"/>
              <w:rPr>
                <w:rFonts w:ascii="Times New Roman" w:hAnsi="Times New Roman"/>
              </w:rPr>
            </w:pPr>
            <w:r w:rsidRPr="007C5ADD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7C5ADD" w:rsidRPr="007C5ADD" w:rsidRDefault="007C5ADD" w:rsidP="007C5ADD">
            <w:pPr>
              <w:jc w:val="center"/>
              <w:rPr>
                <w:rFonts w:ascii="Times New Roman" w:hAnsi="Times New Roman"/>
              </w:rPr>
            </w:pPr>
            <w:r w:rsidRPr="007C5ADD">
              <w:rPr>
                <w:rFonts w:ascii="Times New Roman" w:hAnsi="Times New Roman"/>
              </w:rPr>
              <w:t>1361,36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7C5ADD" w:rsidRPr="007C5ADD" w:rsidRDefault="007C5ADD" w:rsidP="007C5ADD">
            <w:pPr>
              <w:jc w:val="center"/>
              <w:rPr>
                <w:rFonts w:ascii="Times New Roman" w:hAnsi="Times New Roman"/>
              </w:rPr>
            </w:pPr>
            <w:r w:rsidRPr="007C5ADD">
              <w:rPr>
                <w:rFonts w:ascii="Times New Roman" w:hAnsi="Times New Roman"/>
              </w:rPr>
              <w:t>3341,77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7C5ADD" w:rsidRPr="007C5ADD" w:rsidRDefault="007C5ADD" w:rsidP="007C5ADD">
            <w:pPr>
              <w:jc w:val="center"/>
              <w:rPr>
                <w:rFonts w:ascii="Times New Roman" w:hAnsi="Times New Roman"/>
              </w:rPr>
            </w:pPr>
            <w:r w:rsidRPr="007C5ADD">
              <w:rPr>
                <w:rFonts w:ascii="Times New Roman" w:hAnsi="Times New Roman"/>
              </w:rPr>
              <w:t>681,84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0351C7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D26FF2">
        <w:rPr>
          <w:rFonts w:ascii="Times New Roman" w:hAnsi="Times New Roman"/>
        </w:rPr>
        <w:t>7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Pr="00ED10C1" w:rsidRDefault="00D50A7A" w:rsidP="00D26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707C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D26F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737C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10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0351C7" w:rsidP="00D26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26F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2B39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2B39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D26F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D26FF2">
              <w:rPr>
                <w:rFonts w:ascii="Times New Roman" w:hAnsi="Times New Roman"/>
              </w:rPr>
              <w:t>7</w:t>
            </w:r>
          </w:p>
        </w:tc>
      </w:tr>
      <w:tr w:rsidR="00766F42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766F42" w:rsidRPr="00DC681B" w:rsidRDefault="00766F42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766F42" w:rsidRPr="00DC681B" w:rsidRDefault="00766F42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6F42" w:rsidRPr="00DC681B" w:rsidRDefault="00766F42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766F42" w:rsidRDefault="007C5ADD">
            <w:r w:rsidRPr="007C5ADD">
              <w:rPr>
                <w:rFonts w:ascii="Times New Roman" w:hAnsi="Times New Roman"/>
              </w:rPr>
              <w:t>5384,97</w:t>
            </w:r>
          </w:p>
        </w:tc>
      </w:tr>
      <w:tr w:rsidR="00766F42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766F42" w:rsidRPr="00DC681B" w:rsidRDefault="00766F42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766F42" w:rsidRPr="00DC681B" w:rsidRDefault="00766F42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6F42" w:rsidRPr="00DC681B" w:rsidRDefault="00766F42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766F42" w:rsidRDefault="007C5ADD">
            <w:r w:rsidRPr="007C5ADD">
              <w:rPr>
                <w:rFonts w:ascii="Times New Roman" w:hAnsi="Times New Roman"/>
              </w:rPr>
              <w:t>5384,97</w:t>
            </w:r>
            <w:bookmarkStart w:id="0" w:name="_GoBack"/>
            <w:bookmarkEnd w:id="0"/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766F42" w:rsidP="00766F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A183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74</w:t>
            </w:r>
            <w:r w:rsidR="002A1837">
              <w:rPr>
                <w:rFonts w:ascii="Times New Roman" w:hAnsi="Times New Roman"/>
              </w:rPr>
              <w:t>0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3D6CAB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412E5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Default="00C33024" w:rsidP="003412E5">
      <w:pPr>
        <w:jc w:val="center"/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867275" cy="2973094"/>
            <wp:effectExtent l="0" t="0" r="0" b="0"/>
            <wp:docPr id="1" name="Рисунок 1" descr="Z:\ПАПКА ПТО\Химчик Анна\инвест 2024\2024-2029\ТП-128 ТП-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2024-2029\ТП-128 ТП-16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993" cy="297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13406"/>
    <w:rsid w:val="00024490"/>
    <w:rsid w:val="000351C7"/>
    <w:rsid w:val="00056FE3"/>
    <w:rsid w:val="00066007"/>
    <w:rsid w:val="00093FA8"/>
    <w:rsid w:val="000958BA"/>
    <w:rsid w:val="000A30B1"/>
    <w:rsid w:val="000B5588"/>
    <w:rsid w:val="000D6C69"/>
    <w:rsid w:val="000D6D95"/>
    <w:rsid w:val="000F05B6"/>
    <w:rsid w:val="000F3FFA"/>
    <w:rsid w:val="00114B23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412E5"/>
    <w:rsid w:val="00375D8D"/>
    <w:rsid w:val="003A2B5F"/>
    <w:rsid w:val="003A6D76"/>
    <w:rsid w:val="003B3115"/>
    <w:rsid w:val="003D6CAB"/>
    <w:rsid w:val="004207A7"/>
    <w:rsid w:val="00455C1A"/>
    <w:rsid w:val="004A22B9"/>
    <w:rsid w:val="004F3F3F"/>
    <w:rsid w:val="004F78C7"/>
    <w:rsid w:val="0055574B"/>
    <w:rsid w:val="00572F07"/>
    <w:rsid w:val="005A5331"/>
    <w:rsid w:val="005D275C"/>
    <w:rsid w:val="005F103E"/>
    <w:rsid w:val="00620772"/>
    <w:rsid w:val="00626947"/>
    <w:rsid w:val="00627008"/>
    <w:rsid w:val="006577EA"/>
    <w:rsid w:val="00674351"/>
    <w:rsid w:val="00685650"/>
    <w:rsid w:val="006C3F59"/>
    <w:rsid w:val="006D27AD"/>
    <w:rsid w:val="00707C7F"/>
    <w:rsid w:val="0071616F"/>
    <w:rsid w:val="00727F71"/>
    <w:rsid w:val="00737C4B"/>
    <w:rsid w:val="0074677A"/>
    <w:rsid w:val="0075340F"/>
    <w:rsid w:val="00755981"/>
    <w:rsid w:val="00766F42"/>
    <w:rsid w:val="00783CC3"/>
    <w:rsid w:val="00793350"/>
    <w:rsid w:val="007A0A76"/>
    <w:rsid w:val="007A7EF8"/>
    <w:rsid w:val="007C1DB6"/>
    <w:rsid w:val="007C5ADD"/>
    <w:rsid w:val="008005A9"/>
    <w:rsid w:val="00815DB4"/>
    <w:rsid w:val="0082003A"/>
    <w:rsid w:val="00872D65"/>
    <w:rsid w:val="00883BE5"/>
    <w:rsid w:val="008913BC"/>
    <w:rsid w:val="008A0D93"/>
    <w:rsid w:val="008A27DC"/>
    <w:rsid w:val="008B126D"/>
    <w:rsid w:val="008C0AD1"/>
    <w:rsid w:val="008D67A9"/>
    <w:rsid w:val="008E1E90"/>
    <w:rsid w:val="008F2E61"/>
    <w:rsid w:val="008F7D08"/>
    <w:rsid w:val="009A5AE3"/>
    <w:rsid w:val="009D135F"/>
    <w:rsid w:val="009F0EC8"/>
    <w:rsid w:val="00A5012C"/>
    <w:rsid w:val="00A60241"/>
    <w:rsid w:val="00A74602"/>
    <w:rsid w:val="00AB1094"/>
    <w:rsid w:val="00AC2334"/>
    <w:rsid w:val="00AC64AE"/>
    <w:rsid w:val="00AF208D"/>
    <w:rsid w:val="00AF77CD"/>
    <w:rsid w:val="00B02B14"/>
    <w:rsid w:val="00B10678"/>
    <w:rsid w:val="00B30980"/>
    <w:rsid w:val="00B45135"/>
    <w:rsid w:val="00B53413"/>
    <w:rsid w:val="00B85AD7"/>
    <w:rsid w:val="00BA1A9E"/>
    <w:rsid w:val="00C0622D"/>
    <w:rsid w:val="00C214CD"/>
    <w:rsid w:val="00C33024"/>
    <w:rsid w:val="00C43B03"/>
    <w:rsid w:val="00C47EB9"/>
    <w:rsid w:val="00C93339"/>
    <w:rsid w:val="00D26FF2"/>
    <w:rsid w:val="00D50A7A"/>
    <w:rsid w:val="00D62E01"/>
    <w:rsid w:val="00D65216"/>
    <w:rsid w:val="00D73EF0"/>
    <w:rsid w:val="00DB0E69"/>
    <w:rsid w:val="00E417CD"/>
    <w:rsid w:val="00E44206"/>
    <w:rsid w:val="00E85DCD"/>
    <w:rsid w:val="00EC6F98"/>
    <w:rsid w:val="00ED10C1"/>
    <w:rsid w:val="00F13584"/>
    <w:rsid w:val="00F8258D"/>
    <w:rsid w:val="00F860D1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17</cp:revision>
  <cp:lastPrinted>2017-02-18T08:10:00Z</cp:lastPrinted>
  <dcterms:created xsi:type="dcterms:W3CDTF">2019-06-20T13:12:00Z</dcterms:created>
  <dcterms:modified xsi:type="dcterms:W3CDTF">2024-05-30T05:34:00Z</dcterms:modified>
</cp:coreProperties>
</file>