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07662C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07662C" w:rsidRDefault="0007662C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07662C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07662C" w:rsidRDefault="0007662C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07662C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07662C" w:rsidRDefault="0007662C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07662C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07662C" w:rsidRDefault="0007662C" w:rsidP="001C44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1D5ECB">
              <w:rPr>
                <w:rFonts w:ascii="Times New Roman" w:eastAsia="Times New Roman" w:hAnsi="Times New Roman"/>
                <w:lang w:eastAsia="ru-RU"/>
              </w:rPr>
              <w:t>2</w:t>
            </w:r>
            <w:r w:rsidR="001C444A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07662C" w:rsidRDefault="0007662C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0656EC" w:rsidP="001C444A">
      <w:pPr>
        <w:spacing w:after="0"/>
        <w:jc w:val="center"/>
        <w:rPr>
          <w:rFonts w:ascii="Times New Roman" w:hAnsi="Times New Roman"/>
          <w:b/>
          <w:u w:val="single"/>
        </w:rPr>
      </w:pPr>
      <w:r w:rsidRPr="000656EC">
        <w:rPr>
          <w:rFonts w:ascii="Times New Roman" w:hAnsi="Times New Roman"/>
          <w:b/>
          <w:noProof/>
          <w:u w:val="single"/>
        </w:rPr>
        <w:t>Реконструкция ВЛ-0,4 кВ по ул. Подгорная (</w:t>
      </w:r>
      <w:r w:rsidR="001D5ECB">
        <w:rPr>
          <w:rFonts w:ascii="Times New Roman" w:hAnsi="Times New Roman"/>
          <w:b/>
          <w:noProof/>
          <w:u w:val="single"/>
        </w:rPr>
        <w:t>61а</w:t>
      </w:r>
      <w:r w:rsidR="001C444A">
        <w:rPr>
          <w:rFonts w:ascii="Times New Roman" w:hAnsi="Times New Roman"/>
          <w:b/>
          <w:noProof/>
          <w:u w:val="single"/>
        </w:rPr>
        <w:t xml:space="preserve">-67) </w:t>
      </w:r>
      <w:r w:rsidRPr="000656EC">
        <w:rPr>
          <w:rFonts w:ascii="Times New Roman" w:hAnsi="Times New Roman"/>
          <w:b/>
          <w:noProof/>
          <w:u w:val="single"/>
        </w:rPr>
        <w:t>от ТП-13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4B7AAD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 w:rsidR="000656EC"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 w:rsidR="001C444A">
        <w:rPr>
          <w:rFonts w:ascii="Times New Roman" w:hAnsi="Times New Roman"/>
          <w:noProof/>
        </w:rPr>
        <w:t>32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D362CA" w:rsidRPr="00C82897" w:rsidRDefault="00AA456B" w:rsidP="00C82897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A456B" w:rsidRPr="00C82897" w:rsidRDefault="00795224" w:rsidP="00795224">
      <w:pPr>
        <w:ind w:firstLine="426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Реконструкция ВЛ-0,4 </w:t>
      </w:r>
      <w:proofErr w:type="spellStart"/>
      <w:r w:rsidRPr="00C82897">
        <w:rPr>
          <w:rFonts w:ascii="Times New Roman" w:hAnsi="Times New Roman"/>
        </w:rPr>
        <w:t>кВ</w:t>
      </w:r>
      <w:proofErr w:type="spellEnd"/>
      <w:r w:rsidRPr="00C82897">
        <w:rPr>
          <w:rFonts w:ascii="Times New Roman" w:hAnsi="Times New Roman"/>
        </w:rPr>
        <w:t xml:space="preserve"> основной своей задачей имеет приведение уровня напряжения до значений, регламентированных ГОСТ 32144-2013, с целью чего предполагается увеличение пропускной способности линий, кроме того использование при реконструкции самонесущих изолированных проводов позволяет снизить затраты на эксплуатацию ВЛ, а увеличение сечения проводников снизить потери энергии при передаче.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C82897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r w:rsidR="00D362CA" w:rsidRPr="00C82897">
        <w:rPr>
          <w:rFonts w:ascii="Times New Roman" w:hAnsi="Times New Roman"/>
        </w:rPr>
        <w:t xml:space="preserve">Результатом выполнения инвестиционного проекта является: реконструкция воздушной </w:t>
      </w:r>
      <w:r w:rsidR="00D362CA" w:rsidRPr="00C82897">
        <w:rPr>
          <w:rFonts w:ascii="Times New Roman" w:hAnsi="Times New Roman"/>
          <w:bCs/>
        </w:rPr>
        <w:t xml:space="preserve">линии 0,4 </w:t>
      </w:r>
      <w:proofErr w:type="spellStart"/>
      <w:r w:rsidR="00D362CA" w:rsidRPr="00C82897">
        <w:rPr>
          <w:rFonts w:ascii="Times New Roman" w:hAnsi="Times New Roman"/>
          <w:bCs/>
        </w:rPr>
        <w:t>кВ</w:t>
      </w:r>
      <w:proofErr w:type="spellEnd"/>
      <w:r w:rsidR="00D362CA" w:rsidRPr="00C82897">
        <w:rPr>
          <w:rFonts w:ascii="Times New Roman" w:hAnsi="Times New Roman"/>
          <w:bCs/>
        </w:rPr>
        <w:t xml:space="preserve"> </w:t>
      </w:r>
      <w:r w:rsidR="00614F8D" w:rsidRPr="00614F8D">
        <w:rPr>
          <w:rFonts w:ascii="Times New Roman" w:hAnsi="Times New Roman"/>
          <w:noProof/>
        </w:rPr>
        <w:t xml:space="preserve">по </w:t>
      </w:r>
      <w:r w:rsidR="00236C59">
        <w:rPr>
          <w:rFonts w:ascii="Times New Roman" w:hAnsi="Times New Roman"/>
          <w:noProof/>
        </w:rPr>
        <w:t xml:space="preserve">ул. </w:t>
      </w:r>
      <w:r w:rsidR="000656EC" w:rsidRPr="000656EC">
        <w:rPr>
          <w:rFonts w:ascii="Times New Roman" w:hAnsi="Times New Roman"/>
          <w:noProof/>
        </w:rPr>
        <w:t>Подгорная (</w:t>
      </w:r>
      <w:r w:rsidR="001C4963">
        <w:rPr>
          <w:rFonts w:ascii="Times New Roman" w:hAnsi="Times New Roman"/>
          <w:noProof/>
        </w:rPr>
        <w:t>61а</w:t>
      </w:r>
      <w:r w:rsidR="001C444A">
        <w:rPr>
          <w:rFonts w:ascii="Times New Roman" w:hAnsi="Times New Roman"/>
          <w:noProof/>
        </w:rPr>
        <w:t xml:space="preserve">-67) </w:t>
      </w:r>
      <w:r w:rsidR="000656EC" w:rsidRPr="000656EC">
        <w:rPr>
          <w:rFonts w:ascii="Times New Roman" w:hAnsi="Times New Roman"/>
          <w:noProof/>
        </w:rPr>
        <w:t>от ТП-13</w:t>
      </w:r>
      <w:r w:rsidR="00D362CA" w:rsidRPr="00C82897">
        <w:rPr>
          <w:rFonts w:ascii="Times New Roman" w:hAnsi="Times New Roman"/>
          <w:bCs/>
        </w:rPr>
        <w:t xml:space="preserve"> с заменой </w:t>
      </w:r>
      <w:r w:rsidRPr="00C82897">
        <w:rPr>
          <w:rFonts w:ascii="Times New Roman" w:hAnsi="Times New Roman"/>
          <w:bCs/>
        </w:rPr>
        <w:t>неизолированного</w:t>
      </w:r>
      <w:r w:rsidR="00D362CA" w:rsidRPr="00C82897">
        <w:rPr>
          <w:rFonts w:ascii="Times New Roman" w:hAnsi="Times New Roman"/>
          <w:bCs/>
        </w:rPr>
        <w:t xml:space="preserve"> провода на </w:t>
      </w:r>
      <w:r w:rsidRPr="00C82897">
        <w:rPr>
          <w:rFonts w:ascii="Times New Roman" w:hAnsi="Times New Roman"/>
        </w:rPr>
        <w:t>СИП-2А 3×50+1×54,6</w:t>
      </w:r>
      <w:r w:rsidR="007F316F">
        <w:rPr>
          <w:rFonts w:ascii="Times New Roman" w:hAnsi="Times New Roman"/>
        </w:rPr>
        <w:t xml:space="preserve">, </w:t>
      </w:r>
      <w:r w:rsidR="007F316F">
        <w:rPr>
          <w:rFonts w:ascii="Times New Roman" w:hAnsi="Times New Roman"/>
          <w:lang w:val="en-US"/>
        </w:rPr>
        <w:t>L</w:t>
      </w:r>
      <w:r w:rsidR="007F316F">
        <w:rPr>
          <w:rFonts w:ascii="Times New Roman" w:hAnsi="Times New Roman"/>
        </w:rPr>
        <w:t>=160 м</w:t>
      </w:r>
      <w:r w:rsidRPr="00C82897">
        <w:rPr>
          <w:rFonts w:ascii="Times New Roman" w:hAnsi="Times New Roman"/>
          <w:bCs/>
        </w:rPr>
        <w:t>.</w:t>
      </w:r>
      <w:r w:rsidR="007F316F">
        <w:rPr>
          <w:rFonts w:ascii="Times New Roman" w:hAnsi="Times New Roman"/>
          <w:bCs/>
        </w:rPr>
        <w:t xml:space="preserve"> Замена опор не требуется.</w:t>
      </w: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0656EC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0656EC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465FE3" w:rsidRDefault="00AA456B" w:rsidP="00465FE3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</w:p>
    <w:p w:rsidR="00AA456B" w:rsidRPr="007C5C6B" w:rsidRDefault="00AA456B" w:rsidP="00465FE3">
      <w:pPr>
        <w:jc w:val="center"/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lastRenderedPageBreak/>
        <w:t>3.1. Технические характеристики: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41"/>
        <w:gridCol w:w="1418"/>
        <w:gridCol w:w="2623"/>
        <w:gridCol w:w="1317"/>
        <w:gridCol w:w="1317"/>
      </w:tblGrid>
      <w:tr w:rsidR="00E923E5" w:rsidRPr="00DC681B" w:rsidTr="001D5ECB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04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DC681B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Количество</w:t>
            </w: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23E5" w:rsidRPr="00DC681B" w:rsidTr="001D5ECB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DC681B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</w:tr>
      <w:tr w:rsidR="00E923E5" w:rsidRPr="00DC681B" w:rsidTr="001D5ECB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801C63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41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0,4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="00CF0E8D" w:rsidRPr="00C82897">
              <w:rPr>
                <w:rFonts w:ascii="Times New Roman" w:hAnsi="Times New Roman"/>
              </w:rPr>
              <w:t>СИП-2А 3×50+1×54,6</w:t>
            </w:r>
          </w:p>
          <w:p w:rsidR="00F8263F" w:rsidRPr="00DC681B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F8263F" w:rsidRPr="00614F8D" w:rsidRDefault="00EB3326" w:rsidP="00EB332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 w:rsidR="00B343E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160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F90CC5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7F316F" w:rsidRPr="00DC681B" w:rsidTr="00D95BE0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7F316F" w:rsidRPr="00DC681B" w:rsidRDefault="007F316F" w:rsidP="00065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7F316F" w:rsidRPr="00B343E9" w:rsidRDefault="007F316F" w:rsidP="00EB3326">
            <w:pPr>
              <w:spacing w:after="0" w:line="240" w:lineRule="auto"/>
              <w:rPr>
                <w:rFonts w:ascii="Times New Roman" w:hAnsi="Times New Roman"/>
              </w:rPr>
            </w:pPr>
            <w:r w:rsidRPr="000656EC">
              <w:rPr>
                <w:rFonts w:ascii="Times New Roman" w:hAnsi="Times New Roman"/>
                <w:noProof/>
              </w:rPr>
              <w:t>Реконструкция ВЛ-0,4 кВ по ул. Подгорная (</w:t>
            </w:r>
            <w:r>
              <w:rPr>
                <w:rFonts w:ascii="Times New Roman" w:hAnsi="Times New Roman"/>
                <w:noProof/>
              </w:rPr>
              <w:t xml:space="preserve">61а-67) </w:t>
            </w:r>
            <w:r w:rsidRPr="000656EC">
              <w:rPr>
                <w:rFonts w:ascii="Times New Roman" w:hAnsi="Times New Roman"/>
                <w:noProof/>
              </w:rPr>
              <w:t>от ТП-13</w:t>
            </w:r>
          </w:p>
        </w:tc>
        <w:tc>
          <w:tcPr>
            <w:tcW w:w="1277" w:type="dxa"/>
            <w:shd w:val="clear" w:color="auto" w:fill="auto"/>
          </w:tcPr>
          <w:p w:rsidR="007F316F" w:rsidRPr="007F316F" w:rsidRDefault="007F316F" w:rsidP="007F316F">
            <w:pPr>
              <w:jc w:val="center"/>
              <w:rPr>
                <w:rFonts w:ascii="Times New Roman" w:hAnsi="Times New Roman"/>
              </w:rPr>
            </w:pPr>
            <w:r w:rsidRPr="007F316F">
              <w:rPr>
                <w:rFonts w:ascii="Times New Roman" w:hAnsi="Times New Roman"/>
              </w:rPr>
              <w:t>77,188</w:t>
            </w:r>
          </w:p>
        </w:tc>
        <w:tc>
          <w:tcPr>
            <w:tcW w:w="808" w:type="dxa"/>
            <w:shd w:val="clear" w:color="auto" w:fill="auto"/>
          </w:tcPr>
          <w:p w:rsidR="007F316F" w:rsidRPr="007F316F" w:rsidRDefault="007F316F" w:rsidP="007F316F">
            <w:pPr>
              <w:jc w:val="center"/>
              <w:rPr>
                <w:rFonts w:ascii="Times New Roman" w:hAnsi="Times New Roman"/>
              </w:rPr>
            </w:pPr>
            <w:r w:rsidRPr="007F316F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7F316F" w:rsidRPr="007F316F" w:rsidRDefault="007F316F" w:rsidP="007F316F">
            <w:pPr>
              <w:jc w:val="center"/>
              <w:rPr>
                <w:rFonts w:ascii="Times New Roman" w:hAnsi="Times New Roman"/>
              </w:rPr>
            </w:pPr>
            <w:r w:rsidRPr="007F316F">
              <w:rPr>
                <w:rFonts w:ascii="Times New Roman" w:hAnsi="Times New Roman"/>
              </w:rPr>
              <w:t>24,927</w:t>
            </w:r>
          </w:p>
        </w:tc>
        <w:tc>
          <w:tcPr>
            <w:tcW w:w="1447" w:type="dxa"/>
            <w:shd w:val="clear" w:color="auto" w:fill="auto"/>
          </w:tcPr>
          <w:p w:rsidR="007F316F" w:rsidRPr="007F316F" w:rsidRDefault="007F316F" w:rsidP="007F316F">
            <w:pPr>
              <w:jc w:val="center"/>
              <w:rPr>
                <w:rFonts w:ascii="Times New Roman" w:hAnsi="Times New Roman"/>
              </w:rPr>
            </w:pPr>
            <w:r w:rsidRPr="007F316F">
              <w:rPr>
                <w:rFonts w:ascii="Times New Roman" w:hAnsi="Times New Roman"/>
              </w:rPr>
              <w:t>39,880</w:t>
            </w:r>
          </w:p>
        </w:tc>
        <w:tc>
          <w:tcPr>
            <w:tcW w:w="1074" w:type="dxa"/>
            <w:shd w:val="clear" w:color="auto" w:fill="auto"/>
          </w:tcPr>
          <w:p w:rsidR="007F316F" w:rsidRPr="007F316F" w:rsidRDefault="007F316F" w:rsidP="007F316F">
            <w:pPr>
              <w:jc w:val="center"/>
              <w:rPr>
                <w:rFonts w:ascii="Times New Roman" w:hAnsi="Times New Roman"/>
              </w:rPr>
            </w:pPr>
            <w:r w:rsidRPr="007F316F">
              <w:rPr>
                <w:rFonts w:ascii="Times New Roman" w:hAnsi="Times New Roman"/>
              </w:rPr>
              <w:t>12,381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0656EC">
        <w:rPr>
          <w:rFonts w:ascii="Times New Roman" w:hAnsi="Times New Roman"/>
        </w:rPr>
        <w:t>4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EF6FF5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EF6FF5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0656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0656E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F6FF5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7C5C6B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0656EC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0656EC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746DCE" w:rsidRDefault="00746DCE" w:rsidP="00674351">
      <w:pPr>
        <w:spacing w:after="0"/>
        <w:jc w:val="both"/>
        <w:rPr>
          <w:rFonts w:ascii="Times New Roman" w:hAnsi="Times New Roman"/>
        </w:rPr>
      </w:pPr>
    </w:p>
    <w:p w:rsidR="00746DCE" w:rsidRDefault="00746DCE" w:rsidP="00674351">
      <w:pPr>
        <w:spacing w:after="0"/>
        <w:jc w:val="both"/>
        <w:rPr>
          <w:rFonts w:ascii="Times New Roman" w:hAnsi="Times New Roman"/>
        </w:rPr>
      </w:pPr>
    </w:p>
    <w:p w:rsidR="00746DCE" w:rsidRDefault="00746DCE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746DCE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C56573" w:rsidP="00065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0656EC">
              <w:rPr>
                <w:rFonts w:ascii="Times New Roman" w:hAnsi="Times New Roman"/>
              </w:rPr>
              <w:t>4</w:t>
            </w:r>
            <w:r w:rsidR="00EC3EE0">
              <w:rPr>
                <w:rFonts w:ascii="Times New Roman" w:hAnsi="Times New Roman"/>
              </w:rPr>
              <w:t xml:space="preserve"> г.</w:t>
            </w:r>
          </w:p>
        </w:tc>
      </w:tr>
      <w:tr w:rsidR="007F316F" w:rsidRPr="00DC681B" w:rsidTr="00746DCE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7F316F" w:rsidRPr="00DC681B" w:rsidRDefault="007F316F" w:rsidP="00065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7F316F" w:rsidRPr="00DC681B" w:rsidRDefault="007F316F" w:rsidP="000656EC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F316F" w:rsidRPr="00DC681B" w:rsidRDefault="007F316F" w:rsidP="00065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7F316F" w:rsidRDefault="007F316F">
            <w:r w:rsidRPr="00905BC3">
              <w:t>77,188</w:t>
            </w:r>
          </w:p>
        </w:tc>
      </w:tr>
      <w:tr w:rsidR="007F316F" w:rsidRPr="00DC681B" w:rsidTr="00746DCE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7F316F" w:rsidRPr="00DC681B" w:rsidRDefault="007F316F" w:rsidP="00065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7F316F" w:rsidRPr="00DC681B" w:rsidRDefault="007F316F" w:rsidP="000656EC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F316F" w:rsidRPr="00DC681B" w:rsidRDefault="007F316F" w:rsidP="00065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7F316F" w:rsidRDefault="007F316F">
            <w:r w:rsidRPr="00905BC3">
              <w:t>77,188</w:t>
            </w:r>
          </w:p>
        </w:tc>
      </w:tr>
      <w:tr w:rsidR="00C56573" w:rsidRPr="00DC681B" w:rsidTr="00746DCE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746DCE" w:rsidP="00746DC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 w:rsidR="000656E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160</w:t>
            </w:r>
          </w:p>
        </w:tc>
      </w:tr>
      <w:tr w:rsidR="00C56573" w:rsidRPr="00DC681B" w:rsidTr="00746DCE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4832FD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 xml:space="preserve">Россошь, </w:t>
      </w:r>
      <w:r w:rsidR="004832FD" w:rsidRPr="004832FD">
        <w:rPr>
          <w:rFonts w:ascii="Times New Roman" w:hAnsi="Times New Roman"/>
          <w:noProof/>
        </w:rPr>
        <w:t xml:space="preserve">ул. </w:t>
      </w:r>
      <w:r w:rsidR="000656EC" w:rsidRPr="000656EC">
        <w:rPr>
          <w:rFonts w:ascii="Times New Roman" w:hAnsi="Times New Roman"/>
          <w:noProof/>
        </w:rPr>
        <w:t>Подгорная (</w:t>
      </w:r>
      <w:r w:rsidR="001C4963">
        <w:rPr>
          <w:rFonts w:ascii="Times New Roman" w:hAnsi="Times New Roman"/>
          <w:noProof/>
        </w:rPr>
        <w:t>61а</w:t>
      </w:r>
      <w:r w:rsidR="000656EC" w:rsidRPr="000656EC">
        <w:rPr>
          <w:rFonts w:ascii="Times New Roman" w:hAnsi="Times New Roman"/>
          <w:noProof/>
        </w:rPr>
        <w:t>-67</w:t>
      </w:r>
      <w:r w:rsidR="005A132D">
        <w:rPr>
          <w:rFonts w:ascii="Times New Roman" w:hAnsi="Times New Roman"/>
          <w:noProof/>
        </w:rPr>
        <w:t>)</w:t>
      </w:r>
    </w:p>
    <w:p w:rsidR="005A132D" w:rsidRPr="00755981" w:rsidRDefault="005A132D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 xml:space="preserve">9.1. </w:t>
      </w:r>
      <w:proofErr w:type="gramStart"/>
      <w:r w:rsidRPr="000B5588">
        <w:rPr>
          <w:rFonts w:ascii="Times New Roman" w:hAnsi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E93844" w:rsidRPr="00E93844" w:rsidRDefault="00411779" w:rsidP="00E93844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6276975" cy="3800475"/>
            <wp:effectExtent l="0" t="0" r="9525" b="9525"/>
            <wp:docPr id="1" name="Рисунок 1" descr="Z:\ПАПКА ПТО\Химчик Анна\инвест 2024\замечания Мин ЖКХ\черновик\схемы\ул. Подгорная ТП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замечания Мин ЖКХ\черновик\схемы\ул. Подгорная ТП-1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93844" w:rsidRPr="00E93844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1779">
          <w:rPr>
            <w:noProof/>
          </w:rPr>
          <w:t>6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33BD8"/>
    <w:rsid w:val="00054B4E"/>
    <w:rsid w:val="00056A50"/>
    <w:rsid w:val="000656EC"/>
    <w:rsid w:val="00066007"/>
    <w:rsid w:val="0007662C"/>
    <w:rsid w:val="000A30B1"/>
    <w:rsid w:val="000B5588"/>
    <w:rsid w:val="000D5469"/>
    <w:rsid w:val="000F1973"/>
    <w:rsid w:val="000F6200"/>
    <w:rsid w:val="00124B5B"/>
    <w:rsid w:val="00141D92"/>
    <w:rsid w:val="00144862"/>
    <w:rsid w:val="00150CC3"/>
    <w:rsid w:val="00152849"/>
    <w:rsid w:val="00160595"/>
    <w:rsid w:val="00174BC6"/>
    <w:rsid w:val="00185D1F"/>
    <w:rsid w:val="001900AF"/>
    <w:rsid w:val="001A73D6"/>
    <w:rsid w:val="001C444A"/>
    <w:rsid w:val="001C4963"/>
    <w:rsid w:val="001D5ECB"/>
    <w:rsid w:val="002334CC"/>
    <w:rsid w:val="00236C59"/>
    <w:rsid w:val="00254D97"/>
    <w:rsid w:val="00277B0D"/>
    <w:rsid w:val="00281B5B"/>
    <w:rsid w:val="00291A15"/>
    <w:rsid w:val="002A7BDA"/>
    <w:rsid w:val="002C0D34"/>
    <w:rsid w:val="002F502F"/>
    <w:rsid w:val="00304EA3"/>
    <w:rsid w:val="0031210A"/>
    <w:rsid w:val="003165A5"/>
    <w:rsid w:val="003237A1"/>
    <w:rsid w:val="00341A91"/>
    <w:rsid w:val="00346CE1"/>
    <w:rsid w:val="003567C0"/>
    <w:rsid w:val="003671FA"/>
    <w:rsid w:val="00376991"/>
    <w:rsid w:val="003D6CAB"/>
    <w:rsid w:val="003E2DE7"/>
    <w:rsid w:val="003E6D9E"/>
    <w:rsid w:val="00411779"/>
    <w:rsid w:val="00414A8D"/>
    <w:rsid w:val="00420B99"/>
    <w:rsid w:val="0042711B"/>
    <w:rsid w:val="0046558C"/>
    <w:rsid w:val="00465FE3"/>
    <w:rsid w:val="00476F2C"/>
    <w:rsid w:val="004832FD"/>
    <w:rsid w:val="00491437"/>
    <w:rsid w:val="004B3D69"/>
    <w:rsid w:val="004B7AAD"/>
    <w:rsid w:val="004C18A9"/>
    <w:rsid w:val="004F293B"/>
    <w:rsid w:val="004F5FD2"/>
    <w:rsid w:val="004F6D25"/>
    <w:rsid w:val="0055574B"/>
    <w:rsid w:val="0056205A"/>
    <w:rsid w:val="005626A1"/>
    <w:rsid w:val="005A132D"/>
    <w:rsid w:val="005B63F2"/>
    <w:rsid w:val="005C7B44"/>
    <w:rsid w:val="005E6D3E"/>
    <w:rsid w:val="0060308E"/>
    <w:rsid w:val="00605109"/>
    <w:rsid w:val="00605CB7"/>
    <w:rsid w:val="00611825"/>
    <w:rsid w:val="00614F8D"/>
    <w:rsid w:val="00620772"/>
    <w:rsid w:val="00631033"/>
    <w:rsid w:val="00646D38"/>
    <w:rsid w:val="00650C28"/>
    <w:rsid w:val="00662441"/>
    <w:rsid w:val="00674351"/>
    <w:rsid w:val="00686134"/>
    <w:rsid w:val="006915D7"/>
    <w:rsid w:val="006A1E1D"/>
    <w:rsid w:val="006B26D7"/>
    <w:rsid w:val="006C60BD"/>
    <w:rsid w:val="006C685A"/>
    <w:rsid w:val="006E0DFD"/>
    <w:rsid w:val="006F7CBF"/>
    <w:rsid w:val="007052CB"/>
    <w:rsid w:val="007133FC"/>
    <w:rsid w:val="0071616F"/>
    <w:rsid w:val="00732F46"/>
    <w:rsid w:val="00742924"/>
    <w:rsid w:val="0074567D"/>
    <w:rsid w:val="00746DCE"/>
    <w:rsid w:val="00751F16"/>
    <w:rsid w:val="0075340F"/>
    <w:rsid w:val="00755981"/>
    <w:rsid w:val="00781527"/>
    <w:rsid w:val="00784C46"/>
    <w:rsid w:val="00795224"/>
    <w:rsid w:val="007A0A76"/>
    <w:rsid w:val="007C1DB6"/>
    <w:rsid w:val="007C5C6B"/>
    <w:rsid w:val="007C7628"/>
    <w:rsid w:val="007F316F"/>
    <w:rsid w:val="00801C63"/>
    <w:rsid w:val="008151A0"/>
    <w:rsid w:val="00821687"/>
    <w:rsid w:val="00847D83"/>
    <w:rsid w:val="00864D40"/>
    <w:rsid w:val="00876C27"/>
    <w:rsid w:val="008879D3"/>
    <w:rsid w:val="008D154C"/>
    <w:rsid w:val="008D2914"/>
    <w:rsid w:val="008D67A9"/>
    <w:rsid w:val="009018ED"/>
    <w:rsid w:val="00912AC3"/>
    <w:rsid w:val="00940DA3"/>
    <w:rsid w:val="00943B06"/>
    <w:rsid w:val="00955A5B"/>
    <w:rsid w:val="009B7F43"/>
    <w:rsid w:val="009D135F"/>
    <w:rsid w:val="009D26F6"/>
    <w:rsid w:val="009E1EFD"/>
    <w:rsid w:val="009E3BAC"/>
    <w:rsid w:val="009F0EC8"/>
    <w:rsid w:val="00A14E9F"/>
    <w:rsid w:val="00A23D2A"/>
    <w:rsid w:val="00A86662"/>
    <w:rsid w:val="00A90E95"/>
    <w:rsid w:val="00AA3736"/>
    <w:rsid w:val="00AA456B"/>
    <w:rsid w:val="00AB0FCB"/>
    <w:rsid w:val="00AB54D0"/>
    <w:rsid w:val="00AC2334"/>
    <w:rsid w:val="00AE6364"/>
    <w:rsid w:val="00B343E9"/>
    <w:rsid w:val="00B7548A"/>
    <w:rsid w:val="00B76065"/>
    <w:rsid w:val="00B85AD7"/>
    <w:rsid w:val="00BB2C67"/>
    <w:rsid w:val="00BD0DE0"/>
    <w:rsid w:val="00BD44EE"/>
    <w:rsid w:val="00BF3BB3"/>
    <w:rsid w:val="00C2438A"/>
    <w:rsid w:val="00C33C5C"/>
    <w:rsid w:val="00C47EB9"/>
    <w:rsid w:val="00C56573"/>
    <w:rsid w:val="00C82897"/>
    <w:rsid w:val="00C845AC"/>
    <w:rsid w:val="00C93F06"/>
    <w:rsid w:val="00C96436"/>
    <w:rsid w:val="00CB51BC"/>
    <w:rsid w:val="00CC73A0"/>
    <w:rsid w:val="00CE6176"/>
    <w:rsid w:val="00CF0E8D"/>
    <w:rsid w:val="00D214D9"/>
    <w:rsid w:val="00D3268A"/>
    <w:rsid w:val="00D362CA"/>
    <w:rsid w:val="00D3679E"/>
    <w:rsid w:val="00D605CB"/>
    <w:rsid w:val="00D6335E"/>
    <w:rsid w:val="00D74AAC"/>
    <w:rsid w:val="00D8001B"/>
    <w:rsid w:val="00D85085"/>
    <w:rsid w:val="00D8530B"/>
    <w:rsid w:val="00DA0BE4"/>
    <w:rsid w:val="00DA1FBC"/>
    <w:rsid w:val="00DB0E69"/>
    <w:rsid w:val="00DC681B"/>
    <w:rsid w:val="00DE370E"/>
    <w:rsid w:val="00DE6D37"/>
    <w:rsid w:val="00E31057"/>
    <w:rsid w:val="00E35469"/>
    <w:rsid w:val="00E51A04"/>
    <w:rsid w:val="00E748B8"/>
    <w:rsid w:val="00E76386"/>
    <w:rsid w:val="00E83CFE"/>
    <w:rsid w:val="00E859A1"/>
    <w:rsid w:val="00E85DCD"/>
    <w:rsid w:val="00E923E5"/>
    <w:rsid w:val="00E93844"/>
    <w:rsid w:val="00EB3326"/>
    <w:rsid w:val="00EB39E9"/>
    <w:rsid w:val="00EB6D1B"/>
    <w:rsid w:val="00EC0B68"/>
    <w:rsid w:val="00EC3EE0"/>
    <w:rsid w:val="00EF6FF5"/>
    <w:rsid w:val="00F067CC"/>
    <w:rsid w:val="00F71BBE"/>
    <w:rsid w:val="00F8263F"/>
    <w:rsid w:val="00F82E88"/>
    <w:rsid w:val="00F90CC5"/>
    <w:rsid w:val="00F957E4"/>
    <w:rsid w:val="00FA168C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6</Pages>
  <Words>1563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56</cp:revision>
  <cp:lastPrinted>2018-02-24T04:34:00Z</cp:lastPrinted>
  <dcterms:created xsi:type="dcterms:W3CDTF">2019-06-05T12:41:00Z</dcterms:created>
  <dcterms:modified xsi:type="dcterms:W3CDTF">2024-07-03T10:38:00Z</dcterms:modified>
</cp:coreProperties>
</file>