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DA385F" w:rsidRPr="00553DBB" w:rsidTr="00A756D6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DA385F" w:rsidRPr="00553DBB" w:rsidRDefault="00DA385F" w:rsidP="00A75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DA385F" w:rsidRPr="00553DBB" w:rsidTr="00A756D6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Pr="00553DBB" w:rsidRDefault="00DA385F" w:rsidP="00A75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DA385F" w:rsidRPr="00553DBB" w:rsidTr="00A756D6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Pr="00553DBB" w:rsidRDefault="00DA385F" w:rsidP="00A75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DA385F" w:rsidRPr="00553DBB" w:rsidTr="00A756D6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Pr="00553DBB" w:rsidRDefault="00DA385F" w:rsidP="007110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7B7BE2" w:rsidRPr="00553DBB">
              <w:rPr>
                <w:rFonts w:ascii="Times New Roman" w:eastAsia="Times New Roman" w:hAnsi="Times New Roman"/>
                <w:lang w:eastAsia="ru-RU"/>
              </w:rPr>
              <w:t>2</w:t>
            </w:r>
            <w:r w:rsidR="00711058" w:rsidRPr="00553DBB">
              <w:rPr>
                <w:rFonts w:ascii="Times New Roman" w:eastAsia="Times New Roman" w:hAnsi="Times New Roman"/>
                <w:lang w:eastAsia="ru-RU"/>
              </w:rPr>
              <w:t>4</w:t>
            </w:r>
            <w:r w:rsidRPr="00553DBB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553DBB" w:rsidRDefault="00AA456B" w:rsidP="009F0EC8">
      <w:pPr>
        <w:rPr>
          <w:rFonts w:ascii="Times New Roman" w:hAnsi="Times New Roman"/>
        </w:rPr>
      </w:pPr>
    </w:p>
    <w:p w:rsidR="00AA456B" w:rsidRPr="00553DBB" w:rsidRDefault="00AA456B" w:rsidP="009F0EC8">
      <w:pPr>
        <w:jc w:val="center"/>
        <w:rPr>
          <w:rFonts w:ascii="Times New Roman" w:hAnsi="Times New Roman"/>
          <w:b/>
        </w:rPr>
      </w:pPr>
      <w:r w:rsidRPr="00553DBB">
        <w:rPr>
          <w:rFonts w:ascii="Times New Roman" w:hAnsi="Times New Roman"/>
          <w:b/>
        </w:rPr>
        <w:t>ПАСПОРТ ИНВЕСТИЦИОННОГО ПРОЕКТА</w:t>
      </w:r>
    </w:p>
    <w:p w:rsidR="00AA456B" w:rsidRPr="00553DBB" w:rsidRDefault="00D05B64" w:rsidP="007B7BE2">
      <w:pPr>
        <w:spacing w:after="0"/>
        <w:jc w:val="center"/>
        <w:rPr>
          <w:rFonts w:ascii="Times New Roman" w:hAnsi="Times New Roman"/>
          <w:b/>
          <w:noProof/>
          <w:u w:val="single"/>
        </w:rPr>
      </w:pPr>
      <w:r w:rsidRPr="00553DBB">
        <w:rPr>
          <w:rFonts w:ascii="Times New Roman" w:hAnsi="Times New Roman"/>
          <w:b/>
          <w:noProof/>
          <w:u w:val="single"/>
        </w:rPr>
        <w:t>Мероприятия по созданию и развитию информационно-вычислительного комплекса</w:t>
      </w:r>
    </w:p>
    <w:p w:rsidR="00AA456B" w:rsidRPr="00553DBB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553DBB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553DBB" w:rsidRDefault="00AA456B" w:rsidP="009F0EC8">
      <w:pPr>
        <w:rPr>
          <w:rFonts w:ascii="Times New Roman" w:hAnsi="Times New Roman"/>
        </w:rPr>
      </w:pP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9F0EC8">
      <w:pPr>
        <w:rPr>
          <w:rFonts w:ascii="Times New Roman" w:hAnsi="Times New Roman"/>
        </w:rPr>
      </w:pP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3D6CAB">
      <w:pPr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ИДЕНТИФИКАТОР ИНВЕСТИЦИОННОГО ПРОЕКТА: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8F5E50" w:rsidP="00BD44EE">
      <w:pPr>
        <w:rPr>
          <w:rFonts w:ascii="Times New Roman" w:hAnsi="Times New Roman"/>
        </w:rPr>
      </w:pPr>
      <w:r w:rsidRPr="00553DBB">
        <w:rPr>
          <w:rFonts w:ascii="Times New Roman" w:hAnsi="Times New Roman"/>
          <w:noProof/>
        </w:rPr>
        <w:t>О</w:t>
      </w:r>
      <w:r w:rsidR="009B7F43" w:rsidRPr="00553DBB">
        <w:rPr>
          <w:rFonts w:ascii="Times New Roman" w:hAnsi="Times New Roman"/>
          <w:noProof/>
        </w:rPr>
        <w:t>_</w:t>
      </w:r>
      <w:r w:rsidR="00DC4180" w:rsidRPr="00553DBB">
        <w:rPr>
          <w:rFonts w:ascii="Times New Roman" w:hAnsi="Times New Roman"/>
          <w:noProof/>
        </w:rPr>
        <w:t>2</w:t>
      </w:r>
      <w:r w:rsidRPr="00553DBB">
        <w:rPr>
          <w:rFonts w:ascii="Times New Roman" w:hAnsi="Times New Roman"/>
          <w:noProof/>
        </w:rPr>
        <w:t>4</w:t>
      </w:r>
      <w:r w:rsidR="009B7F43" w:rsidRPr="00553DBB">
        <w:rPr>
          <w:rFonts w:ascii="Times New Roman" w:hAnsi="Times New Roman"/>
          <w:noProof/>
        </w:rPr>
        <w:t>/</w:t>
      </w:r>
      <w:r w:rsidR="00A14E9F" w:rsidRPr="00553DBB">
        <w:rPr>
          <w:rFonts w:ascii="Times New Roman" w:hAnsi="Times New Roman"/>
          <w:noProof/>
        </w:rPr>
        <w:t>000</w:t>
      </w:r>
      <w:r w:rsidR="007E43C3" w:rsidRPr="00553DBB">
        <w:rPr>
          <w:rFonts w:ascii="Times New Roman" w:hAnsi="Times New Roman"/>
          <w:noProof/>
        </w:rPr>
        <w:t>11</w:t>
      </w:r>
      <w:r w:rsidR="00AA456B" w:rsidRPr="00553DBB">
        <w:rPr>
          <w:rFonts w:ascii="Times New Roman" w:hAnsi="Times New Roman"/>
        </w:rPr>
        <w:tab/>
      </w:r>
    </w:p>
    <w:p w:rsidR="00AA456B" w:rsidRPr="00553DBB" w:rsidRDefault="00AA456B" w:rsidP="009F0EC8">
      <w:pPr>
        <w:rPr>
          <w:rFonts w:ascii="Times New Roman" w:hAnsi="Times New Roman"/>
        </w:rPr>
      </w:pP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C82897" w:rsidRPr="00553DBB" w:rsidRDefault="00AA456B" w:rsidP="00C82897">
      <w:pPr>
        <w:rPr>
          <w:rFonts w:ascii="Times New Roman" w:hAnsi="Times New Roman"/>
          <w:b/>
        </w:rPr>
      </w:pP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  <w:b/>
        </w:rPr>
        <w:t>1. Общая информация</w:t>
      </w:r>
    </w:p>
    <w:p w:rsidR="00EA5148" w:rsidRPr="00553DBB" w:rsidRDefault="00AA456B" w:rsidP="00F571EC">
      <w:pPr>
        <w:jc w:val="both"/>
        <w:rPr>
          <w:rFonts w:ascii="Times New Roman" w:hAnsi="Times New Roman"/>
          <w:b/>
        </w:rPr>
      </w:pPr>
      <w:r w:rsidRPr="00553DBB">
        <w:rPr>
          <w:rFonts w:ascii="Times New Roman" w:hAnsi="Times New Roman"/>
        </w:rPr>
        <w:t>1.1. Цели и задачи инвестиционного проекта:</w:t>
      </w:r>
      <w:r w:rsidR="00D362CA" w:rsidRPr="00553DBB">
        <w:rPr>
          <w:rFonts w:ascii="Times New Roman" w:hAnsi="Times New Roman"/>
        </w:rPr>
        <w:t xml:space="preserve"> </w:t>
      </w:r>
    </w:p>
    <w:p w:rsidR="007B7BE2" w:rsidRPr="00553DBB" w:rsidRDefault="007B7BE2" w:rsidP="00F571EC">
      <w:pPr>
        <w:spacing w:after="0" w:line="360" w:lineRule="auto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-</w:t>
      </w:r>
      <w:r w:rsidR="00FD5C83" w:rsidRPr="00553DBB">
        <w:rPr>
          <w:rFonts w:ascii="Times New Roman" w:hAnsi="Times New Roman"/>
        </w:rPr>
        <w:t xml:space="preserve"> </w:t>
      </w:r>
      <w:r w:rsidRPr="00553DBB">
        <w:rPr>
          <w:rFonts w:ascii="Times New Roman" w:hAnsi="Times New Roman"/>
        </w:rPr>
        <w:t>оперативное получение достоверной информации о текущем состоянии контролируемых объектов;</w:t>
      </w:r>
    </w:p>
    <w:p w:rsidR="007B7BE2" w:rsidRPr="00553DBB" w:rsidRDefault="007B7BE2" w:rsidP="00FD5C83">
      <w:pPr>
        <w:spacing w:after="0" w:line="360" w:lineRule="auto"/>
        <w:rPr>
          <w:rFonts w:ascii="Times New Roman" w:hAnsi="Times New Roman"/>
        </w:rPr>
      </w:pPr>
      <w:r w:rsidRPr="00553DBB">
        <w:rPr>
          <w:rFonts w:ascii="Times New Roman" w:hAnsi="Times New Roman"/>
        </w:rPr>
        <w:t>- обеспечение возможности оптимизации режимов, контроль и управление режимами энергопотребления;</w:t>
      </w:r>
    </w:p>
    <w:p w:rsidR="00B76D44" w:rsidRPr="00553DBB" w:rsidRDefault="007B7BE2" w:rsidP="00F571EC">
      <w:pPr>
        <w:spacing w:after="0" w:line="360" w:lineRule="auto"/>
        <w:jc w:val="both"/>
        <w:rPr>
          <w:rFonts w:ascii="Times New Roman" w:hAnsi="Times New Roman"/>
          <w:b/>
        </w:rPr>
      </w:pPr>
      <w:r w:rsidRPr="00553DBB">
        <w:rPr>
          <w:rFonts w:ascii="Times New Roman" w:hAnsi="Times New Roman"/>
        </w:rPr>
        <w:t>- предотвращение и оперативная ликвидация технологических нарушений в электрических сетях.</w:t>
      </w:r>
    </w:p>
    <w:p w:rsidR="00B76D44" w:rsidRPr="00553DBB" w:rsidRDefault="00B76D44" w:rsidP="00F571EC">
      <w:pPr>
        <w:spacing w:after="0" w:line="360" w:lineRule="auto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1.2. Результаты реализации инвестиционного проекта:</w:t>
      </w:r>
    </w:p>
    <w:p w:rsidR="007B7BE2" w:rsidRPr="00553DBB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553DBB">
        <w:rPr>
          <w:sz w:val="22"/>
          <w:szCs w:val="22"/>
        </w:rPr>
        <w:t xml:space="preserve">- расчёт внутриобъектового баланса поступления и потребления электроэнергии с целью выявления и ликвидации потерь; </w:t>
      </w:r>
    </w:p>
    <w:p w:rsidR="007B7BE2" w:rsidRPr="00553DBB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553DBB">
        <w:rPr>
          <w:sz w:val="22"/>
          <w:szCs w:val="22"/>
        </w:rPr>
        <w:t xml:space="preserve">- контроль параметров электросети; </w:t>
      </w:r>
    </w:p>
    <w:p w:rsidR="007B7BE2" w:rsidRPr="00553DBB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553DBB">
        <w:rPr>
          <w:sz w:val="22"/>
          <w:szCs w:val="22"/>
        </w:rPr>
        <w:t xml:space="preserve">- обнаружение фактов несанкционированного вмешательства в работу приборов учёта или изменение схем включения в электросеть; </w:t>
      </w:r>
    </w:p>
    <w:p w:rsidR="007B7BE2" w:rsidRPr="00553DBB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553DBB">
        <w:rPr>
          <w:sz w:val="22"/>
          <w:szCs w:val="22"/>
        </w:rPr>
        <w:t xml:space="preserve">- анализ технического состояния и отказов приборов учёта; </w:t>
      </w:r>
    </w:p>
    <w:p w:rsidR="007B7BE2" w:rsidRPr="00553DBB" w:rsidRDefault="007B7BE2" w:rsidP="00F571EC">
      <w:pPr>
        <w:spacing w:after="0" w:line="360" w:lineRule="auto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- снижение потерь электрической энергии;</w:t>
      </w:r>
    </w:p>
    <w:p w:rsidR="007B7BE2" w:rsidRPr="00553DBB" w:rsidRDefault="007B7BE2" w:rsidP="00F571EC">
      <w:pPr>
        <w:spacing w:after="0" w:line="360" w:lineRule="auto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-дистанционное получение в автоматическом или ручном режимах от каждого узла учёта сведений об отпущенной или потреблённой электроэнергии.</w:t>
      </w:r>
    </w:p>
    <w:p w:rsidR="007B7BE2" w:rsidRPr="00553DBB" w:rsidRDefault="007B7BE2" w:rsidP="00F571EC">
      <w:pPr>
        <w:jc w:val="both"/>
        <w:rPr>
          <w:rFonts w:ascii="Times New Roman" w:hAnsi="Times New Roman"/>
        </w:rPr>
      </w:pPr>
    </w:p>
    <w:p w:rsidR="00AA456B" w:rsidRPr="00553DBB" w:rsidRDefault="00AA456B" w:rsidP="00700E87">
      <w:pPr>
        <w:jc w:val="both"/>
        <w:rPr>
          <w:rFonts w:ascii="Times New Roman" w:hAnsi="Times New Roman"/>
          <w:b/>
        </w:rPr>
      </w:pP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  <w:b/>
        </w:rPr>
        <w:t>2. Темпы реализации инвестиционного проекта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3D6CAB">
      <w:pPr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2.1. Сроки реализации:</w:t>
      </w:r>
    </w:p>
    <w:p w:rsidR="00AA456B" w:rsidRPr="00553DBB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 xml:space="preserve">начало работ: </w:t>
      </w:r>
      <w:r w:rsidR="00AA456B" w:rsidRPr="00553DBB">
        <w:rPr>
          <w:rFonts w:ascii="Times New Roman" w:hAnsi="Times New Roman"/>
          <w:noProof/>
        </w:rPr>
        <w:t>20</w:t>
      </w:r>
      <w:r w:rsidR="00DC4180" w:rsidRPr="00553DBB">
        <w:rPr>
          <w:rFonts w:ascii="Times New Roman" w:hAnsi="Times New Roman"/>
          <w:noProof/>
        </w:rPr>
        <w:t>2</w:t>
      </w:r>
      <w:r w:rsidR="00095527" w:rsidRPr="00553DBB">
        <w:rPr>
          <w:rFonts w:ascii="Times New Roman" w:hAnsi="Times New Roman"/>
          <w:noProof/>
        </w:rPr>
        <w:t>4</w:t>
      </w:r>
      <w:r w:rsidR="00C82897" w:rsidRPr="00553DBB">
        <w:rPr>
          <w:rFonts w:ascii="Times New Roman" w:hAnsi="Times New Roman"/>
          <w:noProof/>
        </w:rPr>
        <w:t xml:space="preserve"> год;</w:t>
      </w:r>
    </w:p>
    <w:p w:rsidR="00C82897" w:rsidRPr="00553DBB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окончание работ:</w:t>
      </w:r>
      <w:r w:rsidR="000079CA" w:rsidRPr="00553DBB">
        <w:rPr>
          <w:rFonts w:ascii="Times New Roman" w:hAnsi="Times New Roman"/>
        </w:rPr>
        <w:t xml:space="preserve"> </w:t>
      </w:r>
      <w:r w:rsidR="00DC4180" w:rsidRPr="00553DBB">
        <w:rPr>
          <w:rFonts w:ascii="Times New Roman" w:hAnsi="Times New Roman"/>
          <w:noProof/>
        </w:rPr>
        <w:t>202</w:t>
      </w:r>
      <w:r w:rsidR="00095527" w:rsidRPr="00553DBB">
        <w:rPr>
          <w:rFonts w:ascii="Times New Roman" w:hAnsi="Times New Roman"/>
          <w:noProof/>
        </w:rPr>
        <w:t>4</w:t>
      </w:r>
      <w:r w:rsidR="00C82897" w:rsidRPr="00553DBB">
        <w:rPr>
          <w:rFonts w:ascii="Times New Roman" w:hAnsi="Times New Roman"/>
          <w:noProof/>
        </w:rPr>
        <w:t xml:space="preserve"> год.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C82897" w:rsidRPr="00553DBB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553DBB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2.2. Этапы реализации:</w:t>
      </w:r>
      <w:r w:rsidR="00D362CA" w:rsidRPr="00553DBB">
        <w:rPr>
          <w:rFonts w:ascii="Times New Roman" w:hAnsi="Times New Roman"/>
        </w:rPr>
        <w:t xml:space="preserve"> </w:t>
      </w:r>
      <w:r w:rsidR="00A555BC" w:rsidRPr="00553DBB">
        <w:rPr>
          <w:rFonts w:ascii="Times New Roman" w:hAnsi="Times New Roman"/>
        </w:rPr>
        <w:t>приобретение оборудования.</w:t>
      </w:r>
    </w:p>
    <w:p w:rsidR="00AA456B" w:rsidRPr="00553DBB" w:rsidRDefault="00AA456B" w:rsidP="007B7BE2">
      <w:pPr>
        <w:jc w:val="center"/>
        <w:rPr>
          <w:rFonts w:ascii="Times New Roman" w:hAnsi="Times New Roman"/>
        </w:rPr>
      </w:pPr>
      <w:r w:rsidRPr="00553DBB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DC4180" w:rsidRPr="00553DBB" w:rsidRDefault="00AA456B" w:rsidP="003D6CAB">
      <w:pPr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3.1. Технические характеристики:</w:t>
      </w:r>
    </w:p>
    <w:tbl>
      <w:tblPr>
        <w:tblW w:w="100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4727"/>
        <w:gridCol w:w="2130"/>
        <w:gridCol w:w="2281"/>
      </w:tblGrid>
      <w:tr w:rsidR="00DC4180" w:rsidRPr="00553DBB" w:rsidTr="00DC4180">
        <w:tc>
          <w:tcPr>
            <w:tcW w:w="922" w:type="dxa"/>
            <w:shd w:val="clear" w:color="auto" w:fill="auto"/>
          </w:tcPr>
          <w:p w:rsidR="00DC4180" w:rsidRPr="00553DBB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53DBB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727" w:type="dxa"/>
            <w:shd w:val="clear" w:color="auto" w:fill="auto"/>
          </w:tcPr>
          <w:p w:rsidR="00DC4180" w:rsidRPr="00553DBB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53DBB">
              <w:rPr>
                <w:rFonts w:ascii="Times New Roman" w:hAnsi="Times New Roman"/>
                <w:b/>
              </w:rPr>
              <w:t>Наименование закупаемой техники</w:t>
            </w:r>
          </w:p>
        </w:tc>
        <w:tc>
          <w:tcPr>
            <w:tcW w:w="2130" w:type="dxa"/>
          </w:tcPr>
          <w:p w:rsidR="00DC4180" w:rsidRPr="00553DBB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53DBB"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2281" w:type="dxa"/>
            <w:shd w:val="clear" w:color="auto" w:fill="auto"/>
          </w:tcPr>
          <w:p w:rsidR="00DC4180" w:rsidRPr="00553DBB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53DBB">
              <w:rPr>
                <w:rFonts w:ascii="Times New Roman" w:hAnsi="Times New Roman"/>
                <w:b/>
              </w:rPr>
              <w:t>Кол-во</w:t>
            </w:r>
          </w:p>
          <w:p w:rsidR="00DC4180" w:rsidRPr="00553DBB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65AB5" w:rsidRPr="00553DBB" w:rsidTr="00A756D6">
        <w:tc>
          <w:tcPr>
            <w:tcW w:w="922" w:type="dxa"/>
            <w:shd w:val="clear" w:color="auto" w:fill="auto"/>
          </w:tcPr>
          <w:p w:rsidR="00065AB5" w:rsidRPr="00553DBB" w:rsidRDefault="00065AB5" w:rsidP="00065AB5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7" w:type="dxa"/>
            <w:shd w:val="clear" w:color="auto" w:fill="auto"/>
          </w:tcPr>
          <w:p w:rsidR="00065AB5" w:rsidRPr="00553DBB" w:rsidRDefault="00DF463C" w:rsidP="00DF463C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noProof/>
              </w:rPr>
              <w:t>И</w:t>
            </w:r>
            <w:r w:rsidR="00065AB5" w:rsidRPr="00553DBB">
              <w:rPr>
                <w:rFonts w:ascii="Times New Roman" w:hAnsi="Times New Roman"/>
                <w:noProof/>
              </w:rPr>
              <w:t>нформационно-вычислительн</w:t>
            </w:r>
            <w:r>
              <w:rPr>
                <w:rFonts w:ascii="Times New Roman" w:hAnsi="Times New Roman"/>
                <w:noProof/>
              </w:rPr>
              <w:t>ый комплекс</w:t>
            </w:r>
            <w:r w:rsidR="00065AB5" w:rsidRPr="00553DBB">
              <w:rPr>
                <w:rFonts w:ascii="Times New Roman" w:hAnsi="Times New Roman"/>
                <w:noProof/>
              </w:rPr>
              <w:t xml:space="preserve"> </w:t>
            </w:r>
          </w:p>
        </w:tc>
        <w:tc>
          <w:tcPr>
            <w:tcW w:w="2130" w:type="dxa"/>
          </w:tcPr>
          <w:p w:rsidR="00065AB5" w:rsidRPr="00553DBB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  <w:color w:val="000000"/>
              </w:rPr>
              <w:t>усл. ед.</w:t>
            </w:r>
          </w:p>
        </w:tc>
        <w:tc>
          <w:tcPr>
            <w:tcW w:w="2281" w:type="dxa"/>
            <w:shd w:val="clear" w:color="auto" w:fill="auto"/>
          </w:tcPr>
          <w:p w:rsidR="00065AB5" w:rsidRPr="00553DBB" w:rsidRDefault="00065AB5" w:rsidP="00065AB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3DBB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</w:tbl>
    <w:p w:rsidR="00AA456B" w:rsidRPr="00553DBB" w:rsidRDefault="00AA456B" w:rsidP="000A30B1">
      <w:pPr>
        <w:rPr>
          <w:rFonts w:ascii="Times New Roman" w:hAnsi="Times New Roman"/>
        </w:rPr>
      </w:pPr>
    </w:p>
    <w:p w:rsidR="00AA456B" w:rsidRPr="00553DBB" w:rsidRDefault="00AA456B" w:rsidP="003D6CAB">
      <w:pPr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3.2. Показатели сметной стоимости:</w:t>
      </w:r>
      <w:r w:rsidRPr="00553DBB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3920"/>
        <w:gridCol w:w="1468"/>
        <w:gridCol w:w="657"/>
        <w:gridCol w:w="741"/>
        <w:gridCol w:w="1441"/>
        <w:gridCol w:w="921"/>
      </w:tblGrid>
      <w:tr w:rsidR="00AA456B" w:rsidRPr="00553DBB" w:rsidTr="00711058">
        <w:trPr>
          <w:trHeight w:val="994"/>
          <w:jc w:val="center"/>
        </w:trPr>
        <w:tc>
          <w:tcPr>
            <w:tcW w:w="847" w:type="dxa"/>
            <w:vMerge w:val="restart"/>
            <w:shd w:val="clear" w:color="auto" w:fill="auto"/>
            <w:vAlign w:val="center"/>
            <w:hideMark/>
          </w:tcPr>
          <w:p w:rsidR="00AA456B" w:rsidRPr="00553DB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№ п/п</w:t>
            </w:r>
          </w:p>
        </w:tc>
        <w:tc>
          <w:tcPr>
            <w:tcW w:w="4013" w:type="dxa"/>
            <w:vMerge w:val="restart"/>
            <w:shd w:val="clear" w:color="auto" w:fill="auto"/>
            <w:vAlign w:val="center"/>
            <w:hideMark/>
          </w:tcPr>
          <w:p w:rsidR="00AA456B" w:rsidRPr="00553DB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36" w:type="dxa"/>
            <w:gridSpan w:val="5"/>
            <w:shd w:val="clear" w:color="auto" w:fill="auto"/>
            <w:vAlign w:val="center"/>
            <w:hideMark/>
          </w:tcPr>
          <w:p w:rsidR="00AA456B" w:rsidRPr="00553DB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553DB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553DBB">
              <w:rPr>
                <w:rFonts w:ascii="Times New Roman" w:hAnsi="Times New Roman"/>
              </w:rPr>
              <w:t>тыс</w:t>
            </w:r>
            <w:r w:rsidRPr="00553DBB">
              <w:rPr>
                <w:rFonts w:ascii="Times New Roman" w:hAnsi="Times New Roman"/>
              </w:rPr>
              <w:t>. руб. без НДС</w:t>
            </w:r>
          </w:p>
          <w:p w:rsidR="00AA456B" w:rsidRPr="00553DB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0DB0" w:rsidRPr="00553DBB" w:rsidTr="00711058">
        <w:trPr>
          <w:trHeight w:val="315"/>
          <w:jc w:val="center"/>
        </w:trPr>
        <w:tc>
          <w:tcPr>
            <w:tcW w:w="847" w:type="dxa"/>
            <w:vMerge/>
            <w:shd w:val="clear" w:color="auto" w:fill="auto"/>
          </w:tcPr>
          <w:p w:rsidR="00AA456B" w:rsidRPr="00553DB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13" w:type="dxa"/>
            <w:vMerge/>
            <w:shd w:val="clear" w:color="auto" w:fill="auto"/>
          </w:tcPr>
          <w:p w:rsidR="00AA456B" w:rsidRPr="00553DBB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AA456B" w:rsidRPr="00553DB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Всего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AA456B" w:rsidRPr="00553DB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ПИР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AA456B" w:rsidRPr="00553DB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СМР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AA456B" w:rsidRPr="00553DBB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AA456B" w:rsidRPr="00553DB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 xml:space="preserve">Прочие </w:t>
            </w:r>
          </w:p>
        </w:tc>
      </w:tr>
      <w:tr w:rsidR="00065AB5" w:rsidRPr="00553DBB" w:rsidTr="00711058">
        <w:trPr>
          <w:trHeight w:val="338"/>
          <w:jc w:val="center"/>
        </w:trPr>
        <w:tc>
          <w:tcPr>
            <w:tcW w:w="847" w:type="dxa"/>
            <w:shd w:val="clear" w:color="auto" w:fill="auto"/>
            <w:noWrap/>
          </w:tcPr>
          <w:p w:rsidR="00065AB5" w:rsidRPr="00553DBB" w:rsidRDefault="00065AB5" w:rsidP="00065AB5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13" w:type="dxa"/>
            <w:shd w:val="clear" w:color="auto" w:fill="auto"/>
          </w:tcPr>
          <w:p w:rsidR="00065AB5" w:rsidRPr="00553DBB" w:rsidRDefault="00D05B64" w:rsidP="00065AB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noProof/>
              </w:rPr>
              <w:t>Мероприятия по созданию и развитию информационно-вычислительного комплекса</w:t>
            </w:r>
          </w:p>
        </w:tc>
        <w:tc>
          <w:tcPr>
            <w:tcW w:w="1485" w:type="dxa"/>
            <w:shd w:val="clear" w:color="auto" w:fill="auto"/>
          </w:tcPr>
          <w:p w:rsidR="00065AB5" w:rsidRPr="00553DBB" w:rsidRDefault="00C13521" w:rsidP="00C13521">
            <w:pPr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C1352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C13521">
              <w:rPr>
                <w:rFonts w:ascii="Times New Roman" w:hAnsi="Times New Roman"/>
              </w:rPr>
              <w:t>791</w:t>
            </w:r>
            <w:r>
              <w:rPr>
                <w:rFonts w:ascii="Times New Roman" w:hAnsi="Times New Roman"/>
              </w:rPr>
              <w:t>,</w:t>
            </w:r>
            <w:r w:rsidRPr="00C1352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38" w:type="dxa"/>
            <w:shd w:val="clear" w:color="auto" w:fill="auto"/>
          </w:tcPr>
          <w:p w:rsidR="00065AB5" w:rsidRPr="00553DBB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0</w:t>
            </w:r>
          </w:p>
        </w:tc>
        <w:tc>
          <w:tcPr>
            <w:tcW w:w="744" w:type="dxa"/>
            <w:shd w:val="clear" w:color="auto" w:fill="auto"/>
          </w:tcPr>
          <w:p w:rsidR="00065AB5" w:rsidRPr="00553DBB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0</w:t>
            </w:r>
          </w:p>
        </w:tc>
        <w:tc>
          <w:tcPr>
            <w:tcW w:w="1448" w:type="dxa"/>
            <w:shd w:val="clear" w:color="auto" w:fill="auto"/>
          </w:tcPr>
          <w:p w:rsidR="00065AB5" w:rsidRPr="00553DBB" w:rsidRDefault="00C13521" w:rsidP="00065AB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1352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C13521">
              <w:rPr>
                <w:rFonts w:ascii="Times New Roman" w:hAnsi="Times New Roman"/>
              </w:rPr>
              <w:t>791</w:t>
            </w:r>
            <w:r>
              <w:rPr>
                <w:rFonts w:ascii="Times New Roman" w:hAnsi="Times New Roman"/>
              </w:rPr>
              <w:t>,</w:t>
            </w:r>
            <w:r w:rsidRPr="00C1352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21" w:type="dxa"/>
            <w:shd w:val="clear" w:color="auto" w:fill="auto"/>
          </w:tcPr>
          <w:p w:rsidR="00065AB5" w:rsidRPr="00553DBB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0</w:t>
            </w:r>
          </w:p>
        </w:tc>
      </w:tr>
    </w:tbl>
    <w:p w:rsidR="00AA456B" w:rsidRPr="00553DBB" w:rsidRDefault="00AA456B" w:rsidP="00E600B9">
      <w:pPr>
        <w:spacing w:after="0"/>
        <w:rPr>
          <w:rFonts w:ascii="Times New Roman" w:hAnsi="Times New Roman"/>
        </w:rPr>
      </w:pPr>
    </w:p>
    <w:p w:rsidR="00AA456B" w:rsidRPr="00553DBB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553DBB">
        <w:rPr>
          <w:rFonts w:ascii="Times New Roman" w:hAnsi="Times New Roman"/>
        </w:rPr>
        <w:t>Стоимость определена на основании: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555BC" w:rsidP="00A756D6">
      <w:pPr>
        <w:pStyle w:val="a3"/>
        <w:numPr>
          <w:ilvl w:val="0"/>
          <w:numId w:val="22"/>
        </w:numPr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  <w:noProof/>
        </w:rPr>
        <w:t>коммерческ</w:t>
      </w:r>
      <w:r w:rsidR="00530DB0" w:rsidRPr="00553DBB">
        <w:rPr>
          <w:rFonts w:ascii="Times New Roman" w:hAnsi="Times New Roman"/>
          <w:noProof/>
        </w:rPr>
        <w:t>их</w:t>
      </w:r>
      <w:r w:rsidRPr="00553DBB">
        <w:rPr>
          <w:rFonts w:ascii="Times New Roman" w:hAnsi="Times New Roman"/>
          <w:noProof/>
        </w:rPr>
        <w:t xml:space="preserve"> предложени</w:t>
      </w:r>
      <w:r w:rsidR="00530DB0" w:rsidRPr="00553DBB">
        <w:rPr>
          <w:rFonts w:ascii="Times New Roman" w:hAnsi="Times New Roman"/>
          <w:noProof/>
        </w:rPr>
        <w:t>й</w:t>
      </w:r>
      <w:r w:rsidR="00E76386" w:rsidRPr="00553DBB">
        <w:rPr>
          <w:rFonts w:ascii="Times New Roman" w:hAnsi="Times New Roman"/>
          <w:noProof/>
        </w:rPr>
        <w:t>.</w:t>
      </w:r>
      <w:r w:rsidR="00751F16" w:rsidRPr="00553DBB">
        <w:rPr>
          <w:rFonts w:ascii="Times New Roman" w:hAnsi="Times New Roman"/>
        </w:rPr>
        <w:tab/>
      </w:r>
    </w:p>
    <w:p w:rsidR="00F571EC" w:rsidRPr="00553DBB" w:rsidRDefault="00F571EC" w:rsidP="00E600B9">
      <w:pPr>
        <w:pStyle w:val="a3"/>
        <w:spacing w:after="0"/>
        <w:ind w:left="-142" w:firstLine="862"/>
        <w:jc w:val="both"/>
        <w:rPr>
          <w:rFonts w:ascii="Times New Roman" w:hAnsi="Times New Roman"/>
          <w:sz w:val="24"/>
          <w:szCs w:val="24"/>
        </w:rPr>
      </w:pPr>
      <w:r w:rsidRPr="00553DBB">
        <w:rPr>
          <w:rFonts w:ascii="Times New Roman" w:hAnsi="Times New Roman"/>
          <w:sz w:val="24"/>
          <w:szCs w:val="24"/>
        </w:rPr>
        <w:t>В соответствии с приказом Департамента жилищно-коммунального хозяйства и энергетики Воронежской области от 2</w:t>
      </w:r>
      <w:r w:rsidR="00711058" w:rsidRPr="00553DBB">
        <w:rPr>
          <w:rFonts w:ascii="Times New Roman" w:hAnsi="Times New Roman"/>
          <w:sz w:val="24"/>
          <w:szCs w:val="24"/>
        </w:rPr>
        <w:t>0</w:t>
      </w:r>
      <w:r w:rsidRPr="00553DBB">
        <w:rPr>
          <w:rFonts w:ascii="Times New Roman" w:hAnsi="Times New Roman"/>
          <w:sz w:val="24"/>
          <w:szCs w:val="24"/>
        </w:rPr>
        <w:t>.</w:t>
      </w:r>
      <w:r w:rsidR="00711058" w:rsidRPr="00553DBB">
        <w:rPr>
          <w:rFonts w:ascii="Times New Roman" w:hAnsi="Times New Roman"/>
          <w:sz w:val="24"/>
          <w:szCs w:val="24"/>
        </w:rPr>
        <w:t>06</w:t>
      </w:r>
      <w:r w:rsidRPr="00553DBB">
        <w:rPr>
          <w:rFonts w:ascii="Times New Roman" w:hAnsi="Times New Roman"/>
          <w:sz w:val="24"/>
          <w:szCs w:val="24"/>
        </w:rPr>
        <w:t>.20</w:t>
      </w:r>
      <w:r w:rsidR="00711058" w:rsidRPr="00553DBB">
        <w:rPr>
          <w:rFonts w:ascii="Times New Roman" w:hAnsi="Times New Roman"/>
          <w:sz w:val="24"/>
          <w:szCs w:val="24"/>
        </w:rPr>
        <w:t>23</w:t>
      </w:r>
      <w:r w:rsidRPr="00553DBB">
        <w:rPr>
          <w:rFonts w:ascii="Times New Roman" w:hAnsi="Times New Roman"/>
          <w:sz w:val="24"/>
          <w:szCs w:val="24"/>
        </w:rPr>
        <w:t xml:space="preserve"> г.  № </w:t>
      </w:r>
      <w:r w:rsidR="00711058" w:rsidRPr="00553DBB">
        <w:rPr>
          <w:rFonts w:ascii="Times New Roman" w:hAnsi="Times New Roman"/>
          <w:sz w:val="24"/>
          <w:szCs w:val="24"/>
        </w:rPr>
        <w:t>153</w:t>
      </w:r>
      <w:r w:rsidRPr="00553DBB">
        <w:rPr>
          <w:rFonts w:ascii="Times New Roman" w:hAnsi="Times New Roman"/>
          <w:sz w:val="24"/>
          <w:szCs w:val="24"/>
        </w:rPr>
        <w:t xml:space="preserve"> в инвестиционную программу включены мероприятия по созданию и развитию информационно-вычислительного комплекса</w:t>
      </w:r>
      <w:r w:rsidRPr="00553DBB">
        <w:rPr>
          <w:rFonts w:ascii="Times New Roman" w:hAnsi="Times New Roman"/>
          <w:b/>
          <w:sz w:val="24"/>
          <w:szCs w:val="24"/>
        </w:rPr>
        <w:t>,</w:t>
      </w:r>
      <w:r w:rsidRPr="00553DBB">
        <w:rPr>
          <w:rFonts w:ascii="Times New Roman" w:hAnsi="Times New Roman"/>
          <w:sz w:val="24"/>
          <w:szCs w:val="24"/>
        </w:rPr>
        <w:t xml:space="preserve"> которые оцениваются как «1 усл.ед», т.е. </w:t>
      </w:r>
      <w:r w:rsidRPr="00553DB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совокупность функционально объединенных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 измерений, данных о количестве и иных параметрах электрической энергии </w:t>
      </w:r>
      <w:r w:rsidRPr="00553DBB">
        <w:rPr>
          <w:rFonts w:ascii="Times New Roman" w:hAnsi="Times New Roman"/>
          <w:sz w:val="24"/>
          <w:szCs w:val="24"/>
        </w:rPr>
        <w:t>включающая в себя базовые станции связи, программное обеспечение.</w:t>
      </w:r>
      <w:r w:rsidRPr="00553DBB">
        <w:rPr>
          <w:rFonts w:ascii="Times New Roman" w:hAnsi="Times New Roman"/>
          <w:b/>
          <w:sz w:val="24"/>
          <w:szCs w:val="24"/>
        </w:rPr>
        <w:t xml:space="preserve"> </w:t>
      </w:r>
      <w:r w:rsidRPr="00553DBB">
        <w:rPr>
          <w:rFonts w:ascii="Times New Roman" w:hAnsi="Times New Roman"/>
          <w:sz w:val="24"/>
          <w:szCs w:val="24"/>
        </w:rPr>
        <w:t>В</w:t>
      </w:r>
      <w:r w:rsidRPr="00553DBB">
        <w:rPr>
          <w:rFonts w:ascii="Times New Roman" w:hAnsi="Times New Roman"/>
          <w:b/>
          <w:sz w:val="24"/>
          <w:szCs w:val="24"/>
        </w:rPr>
        <w:t xml:space="preserve"> </w:t>
      </w:r>
      <w:r w:rsidRPr="00553DBB">
        <w:rPr>
          <w:rFonts w:ascii="Times New Roman" w:hAnsi="Times New Roman"/>
          <w:sz w:val="24"/>
          <w:szCs w:val="24"/>
        </w:rPr>
        <w:t>состав вышеуказанных мероприятий входит установка приборов учета в соответствии с Законом №522-ФЗ при истечении МПИ, срока эксплуатации или при отсутствии прибора учета у потребителя:</w:t>
      </w:r>
    </w:p>
    <w:tbl>
      <w:tblPr>
        <w:tblStyle w:val="a4"/>
        <w:tblW w:w="0" w:type="auto"/>
        <w:tblInd w:w="-142" w:type="dxa"/>
        <w:tblLook w:val="04A0" w:firstRow="1" w:lastRow="0" w:firstColumn="1" w:lastColumn="0" w:noHBand="0" w:noVBand="1"/>
      </w:tblPr>
      <w:tblGrid>
        <w:gridCol w:w="883"/>
        <w:gridCol w:w="3048"/>
        <w:gridCol w:w="1065"/>
        <w:gridCol w:w="1833"/>
        <w:gridCol w:w="1546"/>
        <w:gridCol w:w="1537"/>
      </w:tblGrid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№п./п.</w:t>
            </w:r>
          </w:p>
        </w:tc>
        <w:tc>
          <w:tcPr>
            <w:tcW w:w="3048" w:type="dxa"/>
          </w:tcPr>
          <w:p w:rsidR="00711058" w:rsidRPr="00553DBB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Ед.изм.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Кол-во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Стоимость ед., руб.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 xml:space="preserve">Всего, руб. с учетом НДС </w:t>
            </w:r>
          </w:p>
        </w:tc>
      </w:tr>
      <w:tr w:rsidR="00711058" w:rsidRPr="00553DBB" w:rsidTr="00711058">
        <w:tc>
          <w:tcPr>
            <w:tcW w:w="9912" w:type="dxa"/>
            <w:gridSpan w:val="6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3DBB">
              <w:rPr>
                <w:rFonts w:ascii="Times New Roman" w:hAnsi="Times New Roman"/>
                <w:b/>
              </w:rPr>
              <w:t>Комплект для установки 1 фазного прибора учета: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Прибор учета однофазн. ФОБОС1 230В 5(80) А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9209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9209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Корпус пластиковый ЩУРн-П 1/3 IP66 PC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1576,22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1576,22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Автомат 1-п. 25А С 4,5кА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206,72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206,72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Выключатель нагрузки ВН-32 1п. 25А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206,03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206,03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Гофрукав д.25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16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35,02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560,32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Провод СИП4 2*16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55,25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1105,00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Зажим прокал. ЗОИ (16-95/4-35 мм.кв.)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189,66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379,32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 xml:space="preserve">Лента крепления монтажная </w:t>
            </w:r>
            <w:r w:rsidRPr="00553DBB">
              <w:rPr>
                <w:rFonts w:ascii="Times New Roman" w:hAnsi="Times New Roman"/>
              </w:rPr>
              <w:lastRenderedPageBreak/>
              <w:t>ЛМ-50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lastRenderedPageBreak/>
              <w:t>м.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72,43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217,29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Скрепа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28,04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56,08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Провод ПуГВнг 1*6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76,48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76,48</w:t>
            </w:r>
          </w:p>
        </w:tc>
      </w:tr>
      <w:tr w:rsidR="00711058" w:rsidRPr="00553DBB" w:rsidTr="00711058">
        <w:trPr>
          <w:trHeight w:val="302"/>
        </w:trPr>
        <w:tc>
          <w:tcPr>
            <w:tcW w:w="8375" w:type="dxa"/>
            <w:gridSpan w:val="5"/>
          </w:tcPr>
          <w:p w:rsidR="00711058" w:rsidRPr="00553DBB" w:rsidRDefault="00711058" w:rsidP="0006360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</w:rPr>
            </w:pPr>
            <w:r w:rsidRPr="00553DB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53DBB">
              <w:rPr>
                <w:rFonts w:ascii="Times New Roman" w:hAnsi="Times New Roman"/>
                <w:b/>
              </w:rPr>
              <w:t>13592,46</w:t>
            </w:r>
          </w:p>
        </w:tc>
      </w:tr>
      <w:tr w:rsidR="00711058" w:rsidRPr="00553DBB" w:rsidTr="00711058">
        <w:tc>
          <w:tcPr>
            <w:tcW w:w="9912" w:type="dxa"/>
            <w:gridSpan w:val="6"/>
          </w:tcPr>
          <w:p w:rsidR="00711058" w:rsidRPr="00553DBB" w:rsidRDefault="00711058" w:rsidP="000636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  <w:b/>
              </w:rPr>
              <w:t>Комплект для установки 3 фазного прибора учета: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Прибор учета трехфазн. ФОБОС3 230В 5(100) А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17664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17664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Корпус пластиковый ЩУРн-П 3/6 IP66 PC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2673,47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2673,47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Автомат 3-п. 32А С 4,5кА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604,60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604,60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Выключатель нагрузки ВН-32 1п. 32А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598,79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598,79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Гофрукав д.32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16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52,65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842,4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Провод СИП4 4*16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111,02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2220,4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Зажим прокал. ЗОИ (16-95/4-35 мм.кв.)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4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189,66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758,64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Лента крепления монтажная ЛМ-50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72,43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217,29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Скрепа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28,04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56,08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Провод ПуГВнг 1*6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2,5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76,48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191,2</w:t>
            </w:r>
          </w:p>
        </w:tc>
      </w:tr>
      <w:tr w:rsidR="00711058" w:rsidRPr="00553DBB" w:rsidTr="00711058">
        <w:tc>
          <w:tcPr>
            <w:tcW w:w="8375" w:type="dxa"/>
            <w:gridSpan w:val="5"/>
          </w:tcPr>
          <w:p w:rsidR="00711058" w:rsidRPr="00553DBB" w:rsidRDefault="00711058" w:rsidP="0006360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53DBB">
              <w:rPr>
                <w:rFonts w:ascii="Times New Roman" w:hAnsi="Times New Roman"/>
                <w:b/>
              </w:rPr>
              <w:t>25826,87</w:t>
            </w:r>
          </w:p>
        </w:tc>
      </w:tr>
      <w:tr w:rsidR="00711058" w:rsidRPr="00553DBB" w:rsidTr="00711058">
        <w:tc>
          <w:tcPr>
            <w:tcW w:w="9912" w:type="dxa"/>
            <w:gridSpan w:val="6"/>
          </w:tcPr>
          <w:p w:rsidR="00711058" w:rsidRPr="00553DBB" w:rsidRDefault="00711058" w:rsidP="000636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  <w:b/>
              </w:rPr>
              <w:t>Комплект для установки 3 фазного прибора учета с трансформаторами тока: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Прибор учета трехфазн. ФОБОС3Т 230В 5(10) А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15818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15818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Трансформатор тока Т-0,66 100/5А кл.т.0,5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1200,07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3600,21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Автомат 3-п. 32А С 4,5кА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604,60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604,60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Выключатель нагрузки ВН-32 3п. 32А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598,79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598,79</w:t>
            </w:r>
          </w:p>
        </w:tc>
      </w:tr>
      <w:tr w:rsidR="00711058" w:rsidRPr="00553DBB" w:rsidTr="00711058">
        <w:tc>
          <w:tcPr>
            <w:tcW w:w="883" w:type="dxa"/>
          </w:tcPr>
          <w:p w:rsidR="00711058" w:rsidRPr="00553DBB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553DBB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ВВГнгLS 3*2,5</w:t>
            </w:r>
          </w:p>
        </w:tc>
        <w:tc>
          <w:tcPr>
            <w:tcW w:w="1065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10</w:t>
            </w:r>
          </w:p>
        </w:tc>
        <w:tc>
          <w:tcPr>
            <w:tcW w:w="1546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107,72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1077,2</w:t>
            </w:r>
          </w:p>
        </w:tc>
      </w:tr>
      <w:tr w:rsidR="00711058" w:rsidRPr="00553DBB" w:rsidTr="00711058">
        <w:tc>
          <w:tcPr>
            <w:tcW w:w="8375" w:type="dxa"/>
            <w:gridSpan w:val="5"/>
          </w:tcPr>
          <w:p w:rsidR="00711058" w:rsidRPr="00553DBB" w:rsidRDefault="00711058" w:rsidP="0006360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37" w:type="dxa"/>
          </w:tcPr>
          <w:p w:rsidR="00711058" w:rsidRPr="00553DBB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53DBB">
              <w:rPr>
                <w:rFonts w:ascii="Times New Roman" w:hAnsi="Times New Roman"/>
                <w:b/>
              </w:rPr>
              <w:t>21698,8</w:t>
            </w:r>
          </w:p>
        </w:tc>
      </w:tr>
      <w:tr w:rsidR="00711058" w:rsidRPr="00553DBB" w:rsidTr="00711058">
        <w:tc>
          <w:tcPr>
            <w:tcW w:w="9912" w:type="dxa"/>
            <w:gridSpan w:val="6"/>
          </w:tcPr>
          <w:p w:rsidR="00711058" w:rsidRPr="00553DBB" w:rsidRDefault="00711058" w:rsidP="000636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53DBB">
              <w:rPr>
                <w:rFonts w:ascii="Times New Roman" w:hAnsi="Times New Roman"/>
                <w:b/>
              </w:rPr>
              <w:t>Общая стоимость мероприятий:</w:t>
            </w:r>
          </w:p>
        </w:tc>
      </w:tr>
      <w:tr w:rsidR="00C13521" w:rsidRPr="00553DBB" w:rsidTr="00711058">
        <w:tc>
          <w:tcPr>
            <w:tcW w:w="883" w:type="dxa"/>
          </w:tcPr>
          <w:p w:rsidR="00C13521" w:rsidRPr="00C67F3D" w:rsidRDefault="00C13521" w:rsidP="00C13521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C13521" w:rsidRPr="000F40D7" w:rsidRDefault="00C13521" w:rsidP="00C13521">
            <w:pPr>
              <w:pStyle w:val="a3"/>
              <w:ind w:left="0"/>
              <w:jc w:val="both"/>
              <w:rPr>
                <w:rFonts w:ascii="Times New Roman" w:hAnsi="Times New Roman"/>
              </w:rPr>
            </w:pPr>
            <w:r w:rsidRPr="000F40D7">
              <w:rPr>
                <w:rFonts w:ascii="Times New Roman" w:hAnsi="Times New Roman"/>
                <w:b/>
              </w:rPr>
              <w:t>Комплект для установки однофазного прибора учета</w:t>
            </w:r>
          </w:p>
        </w:tc>
        <w:tc>
          <w:tcPr>
            <w:tcW w:w="1065" w:type="dxa"/>
            <w:vAlign w:val="center"/>
          </w:tcPr>
          <w:p w:rsidR="00C13521" w:rsidRPr="000F40D7" w:rsidRDefault="00C13521" w:rsidP="00C1352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F40D7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  <w:vAlign w:val="center"/>
          </w:tcPr>
          <w:p w:rsidR="00C13521" w:rsidRPr="000F40D7" w:rsidRDefault="00C13521" w:rsidP="00C1352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546" w:type="dxa"/>
            <w:vAlign w:val="center"/>
          </w:tcPr>
          <w:p w:rsidR="00C13521" w:rsidRPr="000F40D7" w:rsidRDefault="00C13521" w:rsidP="00C1352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13592,46</w:t>
            </w:r>
          </w:p>
        </w:tc>
        <w:tc>
          <w:tcPr>
            <w:tcW w:w="1537" w:type="dxa"/>
            <w:vAlign w:val="center"/>
          </w:tcPr>
          <w:p w:rsidR="00C13521" w:rsidRPr="000F40D7" w:rsidRDefault="00C13521" w:rsidP="00C1352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8F50BE">
              <w:rPr>
                <w:rFonts w:ascii="Times New Roman" w:hAnsi="Times New Roman"/>
              </w:rPr>
              <w:t>5436984</w:t>
            </w:r>
          </w:p>
        </w:tc>
      </w:tr>
      <w:tr w:rsidR="00C13521" w:rsidRPr="00553DBB" w:rsidTr="00711058">
        <w:tc>
          <w:tcPr>
            <w:tcW w:w="883" w:type="dxa"/>
          </w:tcPr>
          <w:p w:rsidR="00C13521" w:rsidRPr="000F40D7" w:rsidRDefault="00C13521" w:rsidP="00C13521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C13521" w:rsidRPr="000F40D7" w:rsidRDefault="00C13521" w:rsidP="00C13521">
            <w:pPr>
              <w:pStyle w:val="a3"/>
              <w:ind w:left="0"/>
              <w:jc w:val="both"/>
              <w:rPr>
                <w:rFonts w:ascii="Times New Roman" w:hAnsi="Times New Roman"/>
              </w:rPr>
            </w:pPr>
            <w:r w:rsidRPr="000F40D7">
              <w:rPr>
                <w:rFonts w:ascii="Times New Roman" w:hAnsi="Times New Roman"/>
                <w:b/>
              </w:rPr>
              <w:t>Комплект для установки трехфазного прибора учета</w:t>
            </w:r>
          </w:p>
        </w:tc>
        <w:tc>
          <w:tcPr>
            <w:tcW w:w="1065" w:type="dxa"/>
            <w:vAlign w:val="center"/>
          </w:tcPr>
          <w:p w:rsidR="00C13521" w:rsidRPr="000F40D7" w:rsidRDefault="00C13521" w:rsidP="00C1352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F40D7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  <w:vAlign w:val="center"/>
          </w:tcPr>
          <w:p w:rsidR="00C13521" w:rsidRPr="000F40D7" w:rsidRDefault="00C13521" w:rsidP="00C1352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546" w:type="dxa"/>
            <w:vAlign w:val="center"/>
          </w:tcPr>
          <w:p w:rsidR="00C13521" w:rsidRPr="000F40D7" w:rsidRDefault="00C13521" w:rsidP="00C1352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25826,87</w:t>
            </w:r>
          </w:p>
        </w:tc>
        <w:tc>
          <w:tcPr>
            <w:tcW w:w="1537" w:type="dxa"/>
            <w:vAlign w:val="center"/>
          </w:tcPr>
          <w:p w:rsidR="00C13521" w:rsidRPr="000F40D7" w:rsidRDefault="00C13521" w:rsidP="00C1352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8F50BE">
              <w:rPr>
                <w:rFonts w:ascii="Times New Roman" w:hAnsi="Times New Roman"/>
              </w:rPr>
              <w:t>1317170,37</w:t>
            </w:r>
          </w:p>
        </w:tc>
      </w:tr>
      <w:tr w:rsidR="00C13521" w:rsidRPr="00553DBB" w:rsidTr="00711058">
        <w:tc>
          <w:tcPr>
            <w:tcW w:w="883" w:type="dxa"/>
          </w:tcPr>
          <w:p w:rsidR="00C13521" w:rsidRPr="000F40D7" w:rsidRDefault="00C13521" w:rsidP="00C13521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C13521" w:rsidRPr="000F40D7" w:rsidRDefault="00C13521" w:rsidP="00C13521">
            <w:pPr>
              <w:pStyle w:val="a3"/>
              <w:ind w:left="0"/>
              <w:jc w:val="both"/>
              <w:rPr>
                <w:rFonts w:ascii="Times New Roman" w:hAnsi="Times New Roman"/>
              </w:rPr>
            </w:pPr>
            <w:r w:rsidRPr="000F40D7">
              <w:rPr>
                <w:rFonts w:ascii="Times New Roman" w:hAnsi="Times New Roman"/>
                <w:b/>
              </w:rPr>
              <w:t>Комплект для установки трехфазного прибора учета с трансформаторами тока</w:t>
            </w:r>
          </w:p>
        </w:tc>
        <w:tc>
          <w:tcPr>
            <w:tcW w:w="1065" w:type="dxa"/>
            <w:vAlign w:val="center"/>
          </w:tcPr>
          <w:p w:rsidR="00C13521" w:rsidRPr="000F40D7" w:rsidRDefault="00C13521" w:rsidP="00C1352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F40D7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  <w:vAlign w:val="center"/>
          </w:tcPr>
          <w:p w:rsidR="00C13521" w:rsidRPr="000F40D7" w:rsidRDefault="00C13521" w:rsidP="00C1352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46" w:type="dxa"/>
            <w:vAlign w:val="center"/>
          </w:tcPr>
          <w:p w:rsidR="00C13521" w:rsidRPr="000F40D7" w:rsidRDefault="00C13521" w:rsidP="00C1352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21698,8</w:t>
            </w:r>
          </w:p>
        </w:tc>
        <w:tc>
          <w:tcPr>
            <w:tcW w:w="1537" w:type="dxa"/>
            <w:vAlign w:val="center"/>
          </w:tcPr>
          <w:p w:rsidR="00C13521" w:rsidRPr="000F40D7" w:rsidRDefault="00C13521" w:rsidP="00C1352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8F50BE">
              <w:rPr>
                <w:rFonts w:ascii="Times New Roman" w:hAnsi="Times New Roman"/>
              </w:rPr>
              <w:t>195289,2</w:t>
            </w:r>
          </w:p>
        </w:tc>
      </w:tr>
      <w:tr w:rsidR="00C13521" w:rsidRPr="00553DBB" w:rsidTr="00711058">
        <w:tc>
          <w:tcPr>
            <w:tcW w:w="4996" w:type="dxa"/>
            <w:gridSpan w:val="3"/>
          </w:tcPr>
          <w:p w:rsidR="00C13521" w:rsidRPr="000F40D7" w:rsidRDefault="00C13521" w:rsidP="00C13521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  <w:r w:rsidRPr="000F40D7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33" w:type="dxa"/>
          </w:tcPr>
          <w:p w:rsidR="00C13521" w:rsidRPr="000F40D7" w:rsidRDefault="00C13521" w:rsidP="00C13521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460</w:t>
            </w:r>
          </w:p>
        </w:tc>
        <w:tc>
          <w:tcPr>
            <w:tcW w:w="1546" w:type="dxa"/>
          </w:tcPr>
          <w:p w:rsidR="00C13521" w:rsidRPr="000F40D7" w:rsidRDefault="00C13521" w:rsidP="00C1352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13521" w:rsidRPr="000F40D7" w:rsidRDefault="00C13521" w:rsidP="00C13521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  <w:r w:rsidRPr="008F50BE">
              <w:rPr>
                <w:rFonts w:ascii="Times New Roman" w:hAnsi="Times New Roman"/>
                <w:b/>
              </w:rPr>
              <w:t>6949443,57</w:t>
            </w:r>
          </w:p>
        </w:tc>
      </w:tr>
    </w:tbl>
    <w:p w:rsidR="007A1DBD" w:rsidRPr="00553DBB" w:rsidRDefault="007A1DBD" w:rsidP="00E600B9">
      <w:pPr>
        <w:pStyle w:val="a3"/>
        <w:spacing w:after="0"/>
        <w:ind w:left="-142" w:firstLine="862"/>
        <w:jc w:val="both"/>
        <w:rPr>
          <w:rFonts w:ascii="Times New Roman" w:hAnsi="Times New Roman"/>
          <w:sz w:val="24"/>
          <w:szCs w:val="24"/>
        </w:rPr>
      </w:pPr>
    </w:p>
    <w:p w:rsidR="00AA456B" w:rsidRPr="00553DBB" w:rsidRDefault="00AA456B" w:rsidP="003D6CAB">
      <w:pPr>
        <w:jc w:val="center"/>
        <w:rPr>
          <w:rFonts w:ascii="Times New Roman" w:hAnsi="Times New Roman"/>
          <w:b/>
        </w:rPr>
      </w:pPr>
      <w:r w:rsidRPr="00553DBB">
        <w:rPr>
          <w:rFonts w:ascii="Times New Roman" w:hAnsi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E16C74" w:rsidRPr="00553DBB" w:rsidRDefault="00E16C74" w:rsidP="00E16C74">
      <w:pPr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553DBB">
        <w:rPr>
          <w:rFonts w:ascii="Times New Roman" w:hAnsi="Times New Roman"/>
        </w:rPr>
        <w:tab/>
      </w:r>
    </w:p>
    <w:p w:rsidR="00E16C74" w:rsidRPr="00553DBB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553DBB">
        <w:rPr>
          <w:rFonts w:ascii="Times New Roman" w:hAnsi="Times New Roman"/>
        </w:rPr>
        <w:t>снижение потерь электрической энергии;</w:t>
      </w:r>
    </w:p>
    <w:p w:rsidR="00EE284C" w:rsidRPr="00553DBB" w:rsidRDefault="001D0E4A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553DBB">
        <w:rPr>
          <w:rFonts w:ascii="Times New Roman" w:hAnsi="Times New Roman"/>
        </w:rPr>
        <w:t>самостоятельное проведение испытания масла;</w:t>
      </w:r>
    </w:p>
    <w:p w:rsidR="00E16C74" w:rsidRPr="00553DBB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553DBB">
        <w:rPr>
          <w:rFonts w:ascii="Times New Roman" w:hAnsi="Times New Roman"/>
        </w:rPr>
        <w:t>снижение расходов на содержание, ремонт и эксплуатацию транспортных средств.</w:t>
      </w:r>
    </w:p>
    <w:p w:rsidR="00AA456B" w:rsidRPr="00553DBB" w:rsidRDefault="00AA456B" w:rsidP="002334CC">
      <w:pPr>
        <w:spacing w:after="0"/>
        <w:jc w:val="center"/>
        <w:rPr>
          <w:rFonts w:ascii="Times New Roman" w:hAnsi="Times New Roman"/>
        </w:rPr>
      </w:pPr>
      <w:r w:rsidRPr="00553DBB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553DBB" w:rsidRDefault="00AA456B" w:rsidP="002334CC">
      <w:pPr>
        <w:spacing w:after="0"/>
        <w:rPr>
          <w:rFonts w:ascii="Times New Roman" w:hAnsi="Times New Roman"/>
        </w:rPr>
      </w:pP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3D6CAB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lastRenderedPageBreak/>
        <w:t>5.1. Укрупненный сетевой график выполнения инвестиционного проекта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3D6CAB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по состоянию на 20</w:t>
      </w:r>
      <w:r w:rsidR="00D86B97" w:rsidRPr="00553DBB">
        <w:rPr>
          <w:rFonts w:ascii="Times New Roman" w:hAnsi="Times New Roman"/>
        </w:rPr>
        <w:t>2</w:t>
      </w:r>
      <w:r w:rsidR="00577F98" w:rsidRPr="00553DBB">
        <w:rPr>
          <w:rFonts w:ascii="Times New Roman" w:hAnsi="Times New Roman"/>
        </w:rPr>
        <w:t>4</w:t>
      </w:r>
      <w:r w:rsidRPr="00553DBB">
        <w:rPr>
          <w:rFonts w:ascii="Times New Roman" w:hAnsi="Times New Roman"/>
        </w:rPr>
        <w:t xml:space="preserve"> г.</w:t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553DBB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553DBB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553DBB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контрольных этапов реализации инвестпроекта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553DBB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553DBB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553DBB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553DBB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553DBB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553DBB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553DBB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553DBB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553DBB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553DBB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553DBB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553DBB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553DB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Предпроектный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553DB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553DBB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553DBB" w:rsidTr="00A756D6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553DBB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553DBB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553DBB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553DBB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553DBB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553DBB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553DBB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553DBB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553DBB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553DBB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553DBB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553DBB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553DBB" w:rsidTr="00A756D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553DBB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553DBB" w:rsidTr="00A756D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553DBB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553DB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553DBB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553DBB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553DB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553DBB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553DBB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(допсоглашения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553DBB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553DBB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553DBB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553DBB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553DBB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553DBB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553DBB" w:rsidTr="00A756D6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Pr="00553DBB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553DBB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553DBB" w:rsidTr="00A756D6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553DBB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553DB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553DBB" w:rsidRDefault="007A1DBD" w:rsidP="00095527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095527"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553DBB" w:rsidRDefault="007A1DBD" w:rsidP="00095527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095527"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553DBB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553DBB" w:rsidRDefault="007A1DBD" w:rsidP="00095527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095527"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553DBB" w:rsidRDefault="007A1DBD" w:rsidP="00095527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095527"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553DB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553DBB" w:rsidRDefault="007A1DBD" w:rsidP="00095527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095527"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553DBB" w:rsidRDefault="007A1DBD" w:rsidP="00095527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095527"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553DB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553DBB" w:rsidRDefault="007A1DBD" w:rsidP="00095527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095527"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553DBB" w:rsidRDefault="007A1DBD" w:rsidP="00095527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51ADA"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  <w:r w:rsidR="00095527"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553DBB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553DBB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553DBB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553DBB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553DBB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553DBB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553DBB" w:rsidTr="00A756D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553DBB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553DBB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553DB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553DBB" w:rsidRDefault="007A1DBD" w:rsidP="00095527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095527"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553DBB" w:rsidRDefault="007A1DBD" w:rsidP="00095527">
            <w:pPr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095527"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553DBB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Pr="00553DBB" w:rsidRDefault="00AA456B" w:rsidP="00E600B9">
      <w:pPr>
        <w:spacing w:after="0"/>
        <w:rPr>
          <w:rFonts w:ascii="Times New Roman" w:hAnsi="Times New Roman"/>
        </w:rPr>
      </w:pP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674351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553DBB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553DB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553DB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553DB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553DBB" w:rsidRDefault="00C56573" w:rsidP="000955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20</w:t>
            </w:r>
            <w:r w:rsidR="00D86B97" w:rsidRPr="00553DBB">
              <w:rPr>
                <w:rFonts w:ascii="Times New Roman" w:hAnsi="Times New Roman"/>
              </w:rPr>
              <w:t>2</w:t>
            </w:r>
            <w:r w:rsidR="00095527" w:rsidRPr="00553DBB">
              <w:rPr>
                <w:rFonts w:ascii="Times New Roman" w:hAnsi="Times New Roman"/>
              </w:rPr>
              <w:t>4</w:t>
            </w:r>
            <w:r w:rsidR="00D86B97" w:rsidRPr="00553DBB">
              <w:rPr>
                <w:rFonts w:ascii="Times New Roman" w:hAnsi="Times New Roman"/>
              </w:rPr>
              <w:t xml:space="preserve"> г.</w:t>
            </w:r>
          </w:p>
        </w:tc>
      </w:tr>
      <w:tr w:rsidR="00143C2B" w:rsidRPr="00553DBB" w:rsidTr="00143C2B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143C2B" w:rsidRPr="00553DBB" w:rsidRDefault="00143C2B" w:rsidP="00143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143C2B" w:rsidRPr="00553DBB" w:rsidRDefault="00143C2B" w:rsidP="00143C2B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43C2B" w:rsidRPr="00553DBB" w:rsidRDefault="00143C2B" w:rsidP="00143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43C2B" w:rsidRPr="00553DBB" w:rsidRDefault="00C13521" w:rsidP="009B6B39">
            <w:pPr>
              <w:jc w:val="center"/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C13521">
              <w:rPr>
                <w:rFonts w:ascii="Times New Roman" w:hAnsi="Times New Roman"/>
              </w:rPr>
              <w:t>791</w:t>
            </w:r>
            <w:r>
              <w:rPr>
                <w:rFonts w:ascii="Times New Roman" w:hAnsi="Times New Roman"/>
              </w:rPr>
              <w:t>,</w:t>
            </w:r>
            <w:r w:rsidRPr="00C1352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143C2B" w:rsidRPr="00553DBB" w:rsidTr="00143C2B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143C2B" w:rsidRPr="00553DBB" w:rsidRDefault="00143C2B" w:rsidP="00143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2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143C2B" w:rsidRPr="00553DBB" w:rsidRDefault="00143C2B" w:rsidP="00143C2B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43C2B" w:rsidRPr="00553DBB" w:rsidRDefault="00143C2B" w:rsidP="00143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43C2B" w:rsidRPr="00553DBB" w:rsidRDefault="00C13521" w:rsidP="00C13521">
            <w:pPr>
              <w:jc w:val="center"/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C13521">
              <w:rPr>
                <w:rFonts w:ascii="Times New Roman" w:hAnsi="Times New Roman"/>
              </w:rPr>
              <w:t>791</w:t>
            </w:r>
            <w:r>
              <w:rPr>
                <w:rFonts w:ascii="Times New Roman" w:hAnsi="Times New Roman"/>
              </w:rPr>
              <w:t>,</w:t>
            </w:r>
            <w:r w:rsidRPr="00C1352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C56573" w:rsidRPr="00553DB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553DB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553DB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553DB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553DBB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553DB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553DB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553DB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553DB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553DB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3C24" w:rsidRPr="00553DB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883C24" w:rsidRPr="00553DBB" w:rsidRDefault="00883C2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883C24" w:rsidRPr="00553DBB" w:rsidRDefault="00883C24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83C24" w:rsidRPr="00553DBB" w:rsidRDefault="00883C2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усл.ед.</w:t>
            </w:r>
          </w:p>
        </w:tc>
        <w:tc>
          <w:tcPr>
            <w:tcW w:w="1417" w:type="dxa"/>
            <w:shd w:val="clear" w:color="auto" w:fill="auto"/>
          </w:tcPr>
          <w:p w:rsidR="00883C24" w:rsidRPr="00553DBB" w:rsidRDefault="00883C24" w:rsidP="00883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AA456B" w:rsidRPr="00553DBB" w:rsidRDefault="00AA456B" w:rsidP="00E85DCD">
      <w:pPr>
        <w:rPr>
          <w:rFonts w:ascii="Times New Roman" w:hAnsi="Times New Roman"/>
        </w:rPr>
      </w:pP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0B5588">
      <w:pPr>
        <w:jc w:val="center"/>
        <w:rPr>
          <w:rFonts w:ascii="Times New Roman" w:hAnsi="Times New Roman"/>
        </w:rPr>
      </w:pPr>
      <w:r w:rsidRPr="00553DBB">
        <w:rPr>
          <w:rFonts w:ascii="Times New Roman" w:hAnsi="Times New Roman"/>
          <w:b/>
        </w:rPr>
        <w:t>6. Отчет о ходе реализации инвести</w:t>
      </w:r>
      <w:r w:rsidR="00BB2C67" w:rsidRPr="00553DBB">
        <w:rPr>
          <w:rFonts w:ascii="Times New Roman" w:hAnsi="Times New Roman"/>
          <w:b/>
        </w:rPr>
        <w:t>ционного проекта</w:t>
      </w:r>
      <w:r w:rsidRPr="00553DBB">
        <w:rPr>
          <w:rFonts w:ascii="Times New Roman" w:hAnsi="Times New Roman"/>
          <w:b/>
        </w:rPr>
        <w:t>*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3D6CAB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 xml:space="preserve">6.1. Состояние ИРД, ППТ:    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Заключен договор на разработку ИРД от ___________№ _______ ;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Подрядная организация – _______________________________;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Сумма договора – _____________ тыс. руб. с НДС, ______________ тыс. руб. без НДС;</w:t>
      </w:r>
    </w:p>
    <w:p w:rsidR="00AA456B" w:rsidRPr="00553DB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Освоено на 01.01.20</w:t>
      </w:r>
      <w:r w:rsidR="00165B9F" w:rsidRPr="00553DBB">
        <w:rPr>
          <w:rFonts w:ascii="Times New Roman" w:hAnsi="Times New Roman"/>
        </w:rPr>
        <w:t>2</w:t>
      </w:r>
      <w:r w:rsidRPr="00553DBB">
        <w:rPr>
          <w:rFonts w:ascii="Times New Roman" w:hAnsi="Times New Roman"/>
        </w:rPr>
        <w:t>__ г. – _________ тыс. руб. с НДС, ______________ тыс. руб. без НДС;</w:t>
      </w:r>
    </w:p>
    <w:p w:rsidR="00AA456B" w:rsidRPr="00553DB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Профинансировано на 01.01.20</w:t>
      </w:r>
      <w:r w:rsidR="00165B9F" w:rsidRPr="00553DBB">
        <w:rPr>
          <w:rFonts w:ascii="Times New Roman" w:hAnsi="Times New Roman"/>
        </w:rPr>
        <w:t>2</w:t>
      </w:r>
      <w:r w:rsidRPr="00553DBB">
        <w:rPr>
          <w:rFonts w:ascii="Times New Roman" w:hAnsi="Times New Roman"/>
        </w:rPr>
        <w:t xml:space="preserve">__ г. –  _______ тыс. руб. с НДС, ______ тыс. руб. без НДС. </w:t>
      </w:r>
    </w:p>
    <w:p w:rsidR="00AA456B" w:rsidRPr="00553DBB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553DBB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 xml:space="preserve">  Планируется к проведению (проведена, но не подведены итоги) закупочная процедура в ____ 20</w:t>
      </w:r>
      <w:r w:rsidR="00165B9F" w:rsidRPr="00553DBB">
        <w:rPr>
          <w:rFonts w:ascii="Times New Roman" w:hAnsi="Times New Roman"/>
        </w:rPr>
        <w:t>2</w:t>
      </w:r>
      <w:r w:rsidRPr="00553DBB">
        <w:rPr>
          <w:rFonts w:ascii="Times New Roman" w:hAnsi="Times New Roman"/>
        </w:rPr>
        <w:t>___ г.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3D6CAB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6.2. Состояние ПИР: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Заключен договор на разработку ПИР от ___________№ _______ ;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Подрядная организация – ________________________________;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553DB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Освоено на 01.01.20</w:t>
      </w:r>
      <w:r w:rsidR="00165B9F" w:rsidRPr="00553DBB">
        <w:rPr>
          <w:rFonts w:ascii="Times New Roman" w:hAnsi="Times New Roman"/>
        </w:rPr>
        <w:t>2</w:t>
      </w:r>
      <w:r w:rsidRPr="00553DBB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553DB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Профинансировано на 01.01.20</w:t>
      </w:r>
      <w:r w:rsidR="00165B9F" w:rsidRPr="00553DBB">
        <w:rPr>
          <w:rFonts w:ascii="Times New Roman" w:hAnsi="Times New Roman"/>
        </w:rPr>
        <w:t>2</w:t>
      </w:r>
      <w:r w:rsidRPr="00553DBB">
        <w:rPr>
          <w:rFonts w:ascii="Times New Roman" w:hAnsi="Times New Roman"/>
        </w:rPr>
        <w:t>__ г. –  _____ тыс. руб. с НДС, _____тыс. руб. без НДС;</w:t>
      </w:r>
    </w:p>
    <w:p w:rsidR="00AA456B" w:rsidRPr="00553DBB" w:rsidRDefault="00AA456B" w:rsidP="003D6CAB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По договору выполнен следующий объем работ:________________________________;</w:t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3D6CAB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165B9F" w:rsidRPr="00553DBB">
        <w:rPr>
          <w:rFonts w:ascii="Times New Roman" w:hAnsi="Times New Roman"/>
        </w:rPr>
        <w:t>2</w:t>
      </w:r>
      <w:r w:rsidRPr="00553DBB">
        <w:rPr>
          <w:rFonts w:ascii="Times New Roman" w:hAnsi="Times New Roman"/>
        </w:rPr>
        <w:t>___ г.</w:t>
      </w:r>
    </w:p>
    <w:p w:rsidR="00AA456B" w:rsidRPr="00553DB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553DBB" w:rsidRDefault="00AA456B" w:rsidP="003D6CAB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6.3. Выполнение СМР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Заключен договор на выполнение СМР от ___________№ _______ ;</w:t>
      </w:r>
    </w:p>
    <w:p w:rsidR="00AA456B" w:rsidRPr="00553DB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Pr="00553DB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Подрядная организация – ________________________________;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lastRenderedPageBreak/>
        <w:t>Сумма договора – ___________ тыс. руб. с НДС, ______________ тыс. руб. без НДС;</w:t>
      </w:r>
    </w:p>
    <w:p w:rsidR="00AA456B" w:rsidRPr="00553DB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Освоено на 01.01.20</w:t>
      </w:r>
      <w:r w:rsidR="00165B9F" w:rsidRPr="00553DBB">
        <w:rPr>
          <w:rFonts w:ascii="Times New Roman" w:hAnsi="Times New Roman"/>
        </w:rPr>
        <w:t>2</w:t>
      </w:r>
      <w:r w:rsidRPr="00553DBB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553DB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Профинансировано на 01.01.20</w:t>
      </w:r>
      <w:r w:rsidR="00165B9F" w:rsidRPr="00553DBB">
        <w:rPr>
          <w:rFonts w:ascii="Times New Roman" w:hAnsi="Times New Roman"/>
        </w:rPr>
        <w:t>2</w:t>
      </w:r>
      <w:r w:rsidRPr="00553DBB">
        <w:rPr>
          <w:rFonts w:ascii="Times New Roman" w:hAnsi="Times New Roman"/>
        </w:rPr>
        <w:t>__ г. –  _____ тыс. руб. с НДС, _____тыс. руб. без НДС;</w:t>
      </w:r>
    </w:p>
    <w:p w:rsidR="00AA456B" w:rsidRPr="00553DBB" w:rsidRDefault="00AA456B" w:rsidP="003D6CAB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По договору выполнен следующий объем работ:________________________________;</w:t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3D6CAB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165B9F" w:rsidRPr="00553DBB">
        <w:rPr>
          <w:rFonts w:ascii="Times New Roman" w:hAnsi="Times New Roman"/>
        </w:rPr>
        <w:t>2</w:t>
      </w:r>
      <w:r w:rsidRPr="00553DBB">
        <w:rPr>
          <w:rFonts w:ascii="Times New Roman" w:hAnsi="Times New Roman"/>
        </w:rPr>
        <w:t>___ г.</w:t>
      </w:r>
    </w:p>
    <w:p w:rsidR="00AA456B" w:rsidRPr="00553DBB" w:rsidRDefault="00AA456B" w:rsidP="003D6CAB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3D6CAB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6.4. Поставка оборудования: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Заключен договор на поставку оборудования от ___________№ _______ ;</w:t>
      </w:r>
    </w:p>
    <w:p w:rsidR="00AA456B" w:rsidRPr="00553DB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553DB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Подрядная организация – ________________________________;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553DB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Освоено на 01.01.20</w:t>
      </w:r>
      <w:r w:rsidR="00165B9F" w:rsidRPr="00553DBB">
        <w:rPr>
          <w:rFonts w:ascii="Times New Roman" w:hAnsi="Times New Roman"/>
        </w:rPr>
        <w:t>2</w:t>
      </w:r>
      <w:r w:rsidRPr="00553DBB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553DB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Профинансировано на 01.01.20</w:t>
      </w:r>
      <w:r w:rsidR="00165B9F" w:rsidRPr="00553DBB">
        <w:rPr>
          <w:rFonts w:ascii="Times New Roman" w:hAnsi="Times New Roman"/>
        </w:rPr>
        <w:t>2</w:t>
      </w:r>
      <w:r w:rsidRPr="00553DBB">
        <w:rPr>
          <w:rFonts w:ascii="Times New Roman" w:hAnsi="Times New Roman"/>
        </w:rPr>
        <w:t>__ г. –  ______ тыс. руб. с НДС, ____тыс. руб. без НДС;</w:t>
      </w:r>
    </w:p>
    <w:p w:rsidR="00AA456B" w:rsidRPr="00553DBB" w:rsidRDefault="00AA456B" w:rsidP="003D6CAB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По договору выполнен следующий объем работ:________________________________;</w:t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3D6CAB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165B9F" w:rsidRPr="00553DBB">
        <w:rPr>
          <w:rFonts w:ascii="Times New Roman" w:hAnsi="Times New Roman"/>
        </w:rPr>
        <w:t>2</w:t>
      </w:r>
      <w:r w:rsidRPr="00553DBB">
        <w:rPr>
          <w:rFonts w:ascii="Times New Roman" w:hAnsi="Times New Roman"/>
        </w:rPr>
        <w:t>___ г.</w:t>
      </w:r>
    </w:p>
    <w:p w:rsidR="00AA456B" w:rsidRPr="00553DB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553DBB" w:rsidRDefault="00AA456B" w:rsidP="00487B52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3D6CAB">
      <w:pPr>
        <w:jc w:val="center"/>
        <w:rPr>
          <w:rFonts w:ascii="Times New Roman" w:hAnsi="Times New Roman"/>
          <w:b/>
        </w:rPr>
      </w:pPr>
      <w:r w:rsidRPr="00553DB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 w:rsidRPr="00553DBB">
        <w:rPr>
          <w:rFonts w:ascii="Times New Roman" w:hAnsi="Times New Roman"/>
          <w:b/>
        </w:rPr>
        <w:t xml:space="preserve">   </w:t>
      </w:r>
      <w:r w:rsidR="00E76386" w:rsidRPr="00553DBB">
        <w:rPr>
          <w:rFonts w:ascii="Times New Roman" w:hAnsi="Times New Roman"/>
          <w:b/>
        </w:rPr>
        <w:t>МУП г. Россошь «ГЭС»</w:t>
      </w:r>
      <w:r w:rsidRPr="00553DB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Pr="00553DBB" w:rsidRDefault="00AA456B" w:rsidP="00254D97">
      <w:pPr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 xml:space="preserve">● </w:t>
      </w:r>
    </w:p>
    <w:p w:rsidR="00AA456B" w:rsidRPr="00553DBB" w:rsidRDefault="00AA456B" w:rsidP="00254D97">
      <w:pPr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●</w:t>
      </w:r>
    </w:p>
    <w:p w:rsidR="00AA456B" w:rsidRPr="00553DBB" w:rsidRDefault="00AA456B" w:rsidP="00254D97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●</w:t>
      </w:r>
    </w:p>
    <w:p w:rsidR="00AA456B" w:rsidRPr="00553DBB" w:rsidRDefault="00AA456B" w:rsidP="00254D97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254D97">
      <w:pPr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 xml:space="preserve">● </w:t>
      </w:r>
      <w:r w:rsidRPr="00553DBB">
        <w:rPr>
          <w:rFonts w:ascii="Times New Roman" w:hAnsi="Times New Roman"/>
          <w:noProof/>
        </w:rPr>
        <w:t xml:space="preserve">г. </w:t>
      </w:r>
      <w:r w:rsidR="00487B52" w:rsidRPr="00553DBB">
        <w:rPr>
          <w:rFonts w:ascii="Times New Roman" w:hAnsi="Times New Roman"/>
          <w:noProof/>
        </w:rPr>
        <w:t>Россошь</w:t>
      </w:r>
    </w:p>
    <w:p w:rsidR="00AA456B" w:rsidRPr="00553DBB" w:rsidRDefault="00AA456B" w:rsidP="00254D97">
      <w:pPr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254D97">
      <w:pPr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ab/>
        <w:t>●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254D97">
      <w:pPr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lastRenderedPageBreak/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●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254D97">
      <w:pPr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●</w:t>
      </w:r>
    </w:p>
    <w:p w:rsidR="00AA456B" w:rsidRPr="00553DB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Pr="00553DBB" w:rsidRDefault="00AA456B" w:rsidP="009E3BAC">
      <w:pPr>
        <w:rPr>
          <w:rFonts w:ascii="Times New Roman" w:hAnsi="Times New Roman"/>
          <w:b/>
        </w:rPr>
      </w:pP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Pr="00553DBB" w:rsidRDefault="00AA456B" w:rsidP="0075340F">
      <w:pPr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Pr="00553DB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●</w:t>
      </w:r>
      <w:r w:rsidRPr="00553DBB">
        <w:rPr>
          <w:rFonts w:ascii="Times New Roman" w:hAnsi="Times New Roman"/>
          <w:noProof/>
        </w:rPr>
        <w:t>нет</w:t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  <w:r w:rsidRPr="00553DBB">
        <w:rPr>
          <w:rFonts w:ascii="Times New Roman" w:hAnsi="Times New Roman"/>
        </w:rPr>
        <w:tab/>
      </w:r>
    </w:p>
    <w:p w:rsidR="00AA456B" w:rsidRPr="00553DBB" w:rsidRDefault="00AA456B" w:rsidP="0075340F">
      <w:pPr>
        <w:jc w:val="both"/>
        <w:rPr>
          <w:rFonts w:ascii="Times New Roman" w:hAnsi="Times New Roman"/>
        </w:rPr>
      </w:pPr>
    </w:p>
    <w:p w:rsidR="00AA456B" w:rsidRPr="00553DBB" w:rsidRDefault="00AA456B" w:rsidP="0075340F">
      <w:pPr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Pr="00553DB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553DBB">
        <w:rPr>
          <w:rFonts w:ascii="Times New Roman" w:hAnsi="Times New Roman"/>
        </w:rPr>
        <w:t>●</w:t>
      </w:r>
      <w:r w:rsidRPr="00553DBB">
        <w:rPr>
          <w:rFonts w:ascii="Times New Roman" w:hAnsi="Times New Roman"/>
          <w:noProof/>
        </w:rPr>
        <w:t>нет</w:t>
      </w:r>
    </w:p>
    <w:p w:rsidR="00AA456B" w:rsidRPr="00553DBB" w:rsidRDefault="00AA456B" w:rsidP="0075340F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Pr="00553DB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553DBB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●</w:t>
      </w:r>
      <w:r w:rsidRPr="00553DBB">
        <w:rPr>
          <w:rFonts w:ascii="Times New Roman" w:hAnsi="Times New Roman"/>
          <w:noProof/>
        </w:rPr>
        <w:t>отсутствует</w:t>
      </w:r>
    </w:p>
    <w:p w:rsidR="00AA456B" w:rsidRPr="00553DB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553DB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97909" w:rsidRPr="00553DBB" w:rsidRDefault="00A97909" w:rsidP="00A97909">
      <w:pPr>
        <w:spacing w:after="0"/>
        <w:jc w:val="center"/>
        <w:rPr>
          <w:rFonts w:ascii="Times New Roman" w:hAnsi="Times New Roman"/>
          <w:b/>
        </w:rPr>
      </w:pPr>
      <w:r w:rsidRPr="00553DBB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97909" w:rsidRPr="00553DBB" w:rsidRDefault="00A97909" w:rsidP="00A97909">
      <w:pPr>
        <w:spacing w:after="0"/>
        <w:jc w:val="both"/>
        <w:rPr>
          <w:rFonts w:ascii="Times New Roman" w:hAnsi="Times New Roman"/>
          <w:u w:val="single"/>
        </w:rPr>
      </w:pPr>
    </w:p>
    <w:p w:rsidR="00A97909" w:rsidRPr="00553DBB" w:rsidRDefault="00A97909" w:rsidP="00A97909">
      <w:pPr>
        <w:spacing w:after="0"/>
        <w:jc w:val="both"/>
        <w:rPr>
          <w:rFonts w:ascii="Times New Roman" w:hAnsi="Times New Roman"/>
        </w:rPr>
      </w:pPr>
      <w:r w:rsidRPr="00553DBB">
        <w:rPr>
          <w:rFonts w:ascii="Times New Roman" w:hAnsi="Times New Roman"/>
        </w:rPr>
        <w:t>9.1. Список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0C1D81" w:rsidRPr="00553DBB" w:rsidRDefault="00A97909" w:rsidP="000C1D81">
      <w:pPr>
        <w:rPr>
          <w:rFonts w:ascii="Times New Roman" w:hAnsi="Times New Roman"/>
        </w:rPr>
      </w:pPr>
      <w:r w:rsidRPr="00553DBB">
        <w:rPr>
          <w:rFonts w:ascii="Times New Roman" w:hAnsi="Times New Roman"/>
        </w:rPr>
        <w:tab/>
      </w:r>
    </w:p>
    <w:tbl>
      <w:tblPr>
        <w:tblStyle w:val="10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748"/>
        <w:gridCol w:w="4431"/>
      </w:tblGrid>
      <w:tr w:rsidR="000C1D81" w:rsidRPr="00553DBB" w:rsidTr="00711058">
        <w:tc>
          <w:tcPr>
            <w:tcW w:w="9888" w:type="dxa"/>
            <w:gridSpan w:val="3"/>
          </w:tcPr>
          <w:p w:rsidR="000C1D81" w:rsidRPr="00553DBB" w:rsidRDefault="000C1D81" w:rsidP="00C135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553DBB">
              <w:rPr>
                <w:rFonts w:ascii="Times New Roman" w:hAnsi="Times New Roman"/>
                <w:lang w:eastAsia="ru-RU"/>
              </w:rPr>
              <w:t xml:space="preserve">1 фазный прибор учета </w:t>
            </w:r>
            <w:r w:rsidR="00C13521">
              <w:rPr>
                <w:rFonts w:ascii="Times New Roman" w:hAnsi="Times New Roman"/>
                <w:lang w:eastAsia="ru-RU"/>
              </w:rPr>
              <w:t>400</w:t>
            </w:r>
            <w:r w:rsidRPr="00553DBB">
              <w:rPr>
                <w:rFonts w:ascii="Times New Roman" w:hAnsi="Times New Roman"/>
                <w:lang w:eastAsia="ru-RU"/>
              </w:rPr>
              <w:t xml:space="preserve"> шт.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Матросова, д. 3/1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Фурманова, д. 37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Никитина, д. 2А/1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Перова, д. 27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Транспортная, д. 33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Вишневая, д. 10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Володарского, д. 108/1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Серегина, д. 68А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Славянская, д. 27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Восточный, д. 11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Декабристов, д. 18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Дружбы, д. 17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Октябрьский, д. 12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Степной, д. 26/2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1 мая, д. 105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1 мая, д. 42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3-го Интернационала, д. 31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50 лет СССР, д. 53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Алексеева, д.  7А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Большевик, д. 117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Большевик, д. 16Б/2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Володарского, д. 159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Володарского, д. 196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Дзержинского, д. 138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Дзержинского, д. 32 Б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Дзержинского, д. 41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Дзержинского, д. 57А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Димитрова, д.  18А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Донская, д.  44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Зеленая, д. 14а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Карла Либкнехта, д. 4/1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Карла Маркса, д. 113А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Карла Маркса, д. 6А; Кв. №_1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Карла Маркса, д. 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lastRenderedPageBreak/>
              <w:t>35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Кирова, д. 18а/4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Комбинатская, д. 67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Кооперативная, д. 49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Красноармейская, д.  197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Красноармейская, д.142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Красноармейская, д.159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41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Красноармейская, д.78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42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Кутузова, д. 33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43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Кутузова, д. 46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Лавочкина, д. 7/1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45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Линейная, д. 6/1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46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Ломоносова, д. 76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47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Луговая, д. 16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48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Льва Толстого, д. 20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Макарова, д. 34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Максима Горького, д. 350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Малашенкова, д. 15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52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Малашенкова, д. 20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53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Малиновского, д. 12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54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Матросова, д. 33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Механизаторов, д. 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56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Мира, д. 153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57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Мира, д. 99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58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Ольховая, д. 27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59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Ольховая, д. 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60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Пархоменко, д. 11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61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Перова, д. 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62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Плодовопитомническая, д. 10А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lastRenderedPageBreak/>
              <w:t>63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Плодовопитомническая, д. 19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64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Подгорная, д. 6/3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65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Пролетарская, д. 25/2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66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Пушкина, д. 11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67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Россошанская, д. 40/2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68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Рябцева, д. 46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69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Свердлова, д. 76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Серегина, д. 59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71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Слесарная, д. 37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72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Советская, д. 1А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73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Суворова, д. 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74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Тельмана, д. 17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75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Тельмана, д. 36а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76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Толбухина, д. 1/3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77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Толбухина, д. 23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78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Транспортная, д. 30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79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Урицкого, д. 34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Урицкого, д. 72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81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Февральская, д. 117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82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Февральская, д. 308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83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Февральская, д. 41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84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Февральская, д. 42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Щербакова, д. 22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86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Щорса, д. 24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87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Январская, д. 121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88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Январская, д. 64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89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Январская, д. 78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Белозорова, д. 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lastRenderedPageBreak/>
              <w:t>91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Ульянищева, д. 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92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Брикетный, д. 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93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Брикетный, д. 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94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Зои Космодемьянской, д. 1А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95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Крылова, д. 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96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Литейный, д. 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97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Литейный, д.2Б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98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Луначарского, д. 27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Луначарского, д. 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Мира, д. 24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101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Мира, д. 29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102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Мира, д.24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103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Никитина, д. 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104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Павлова, д. 13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105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Павлова, д. 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106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Павлова, д. 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107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Песочный, д. 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108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Трудовой, д. 12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109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Шевченко, д.1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1 мая, д. 18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1 мая, д. 67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1 мая, д. 88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113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180-й Стрелковой Дивизии, д. 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114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1-й Заречный проезд, д. 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115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1-й проезд Чкалова, д.3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116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2-й проезд Чкалова, д.7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117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3-го Интернационала, д. 23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118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3-го Интернационала, д. 38А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lastRenderedPageBreak/>
              <w:t>119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3-го Интернационала, д. 62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40 лет Октября, д. 10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50 лет СССР, д. 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9 мая, д. 8/1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123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9 мая, д. 8/2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124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Большевик, д. 103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125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Большевик, д. 18А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126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Большевик, д. 34А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127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Большевик, д. 91А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128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Ватутина, д. 10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Ватутина, д. 42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Войкова, д. 46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131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Володарского, д. 107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132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Володарского, д. 119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133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Володарского, д. 150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134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Володарского, д. 64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135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Воровского, д. 33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136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Воровского, д. 42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137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Воровского, д. 57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138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Воровского, д. 63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139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Ворошилова, д. 11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140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Ворошилова, д. 41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141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Ворошилова, д. 42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142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Ворошилова, д. 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143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Ворошилова, д. 62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144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Гастелло, д.43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145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Герцена, д.21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146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Герцена, д.6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lastRenderedPageBreak/>
              <w:t>147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Гоголя, д.16/1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Гоголя, д.21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149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Гоголя, д.26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Гоголя, д.31А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151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Гоголя, д.35/1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152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Деповская, д.15/2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153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Димитрова, д.  19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154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Димитрова, д.  40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155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Димитрова, д.  42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156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Димитрова, д.  63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157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Димитрова, д.  65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158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Димитрова, д.  66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159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Донская, д.  45/1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160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Донская, д.  47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161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Донская, д.  51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162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Достоевского, д.  10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163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Достоевского, д.  27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164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Достоевского, д.  28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165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Заводская, д. 4/2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166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Зеленая, д. 11/1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167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Зеленая, д. 31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168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Зеленая, д. 63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169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Зеленая, д. 65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Карла Маркса, д. 51А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171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Карла Маркса, д. 63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172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Карла Маркса, д. 95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173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Кирпичная, д. 48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174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Кирпичная, д. 52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lastRenderedPageBreak/>
              <w:t>175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Кирпичная, д. 62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176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Кирпичная, д. 85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177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Комарова, д. 13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178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Комарова, д. 26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179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Комбинатская, д. 71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Кооперативная, д. 26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181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Красина, д. 50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182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Красноармейская, д.119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183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Красноармейская, д.120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184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Красноармейская, д.152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185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Красноармейская, д.163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186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Красноармейская, д.205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187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Красноармейская, д.245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188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Красноармейская, д.247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189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Красноармейская, д.31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190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Красноармейская, д.50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191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Красноармейская, д.69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192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Крупской, д.13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193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Крупской, д.52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194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Крупской, д.6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195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Куйбышева, д.19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196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Куйбышева, д.22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197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Куйбышева, д.58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198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Куприна, д. 23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199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Курчатова, д. 13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Кутузова, д. 15/1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201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Кутузова, д. 29А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202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Кутузова, д. 38А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lastRenderedPageBreak/>
              <w:t>203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Кутузова, д. 59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204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Лазурная, д. 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205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Лебединая, д. 13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206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Ленина, д. 50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207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Лиманная, д. 21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208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Линейная, д. 10/4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209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Ломоносова, д. 102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210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Ломоносова, д. 17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211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Ломоносова, д. 29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212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Ломоносова, д. 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213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Луговая, д. 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214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Льва Толстого, д. 24А/1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215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Льва Толстого, д. 7а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216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Макарова, д. 14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217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Макарова, д. 21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218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Максима Горького, д. 286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219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Максима Горького, д. 384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220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Малашенкова, д. 2; Кв №_6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221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Малиновского, д. 48/4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222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Маршака, д. 79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223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Матросова, д. 30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224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Матросова, д. 46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225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Менделеева, д. 41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226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Менжинского, д. 2/2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227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Милованова, д. 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228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Мира, д. 102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229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Мира, д. 15Б/2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Мира, д. 86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lastRenderedPageBreak/>
              <w:t>231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Мира, д. 93А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232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Молодогвардейцев, д. 25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233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Молодогвардейцев, д. 34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234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Мордовцева, д. 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235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Московская, д. 52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236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Московская, д. 60А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237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Московская, д. 81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238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Некрасова, д. 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239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Некрасова, д. 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Олега Кошевого, д. 50/1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241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Орджоникидзе, д. 28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242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Орджоникидзе, д. 28А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243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Орджоникидзе, д. 31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Орджоникидзе, д. 86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245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Островского, д. 19А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246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Островского, д. 37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Островского, д. 88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248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Островского, д. 95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249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Перова, д. 12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Письменного, д. 12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251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Плодовопитомническая, д. 26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252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Правды, д. 35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253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Пролетарская, д. 157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254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Пролетарская, д. 194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255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Пролетарская, д. 228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256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Пролетарская, д. 233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257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Пугачева, д. 105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258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Пугачева, д. 108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lastRenderedPageBreak/>
              <w:t>259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Пугачева, д. 11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260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Пугачева, д. 119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261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Пугачева, д. 122/3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262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Пугачева, д. 137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263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Пугачева, д. 152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264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Пугачева, д. 154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265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Пугачева, д. 49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266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Пугачева, д. 64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267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Пугачева, д. 66А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268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Пугачева, д. 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269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Пугачева, д. 80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Пугачева, д. 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271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Пушкина, д. 14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272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Пушкина, д. 29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273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Пятилетки, д. 15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274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Пятилетки, д. 62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275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Пятилетки, д. 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276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Розы Люксембург, д. 144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277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Розы Люксембург, д. 149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278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Розы Люксембург, д. 89А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279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Розы Люксембург, д. 96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280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Россошанская, д. 2А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281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Свердлова, д. 54/1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282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Свердлова, д. 54А/1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283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Сергея Лазо, д. 30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284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Сергея Лазо, д. 42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285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Сергея Лазо, д. 72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286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Сергея Лазо, д. 75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lastRenderedPageBreak/>
              <w:t>287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Серегина, д. 46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288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Слесарная, д. 102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289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Слесарная, д. 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Слесарная, д. 47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291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Слесарная, д. 49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292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Слесарная, д. 55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293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Слесарная, д. 67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294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Слесарная, д. 81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295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Советская, д. 33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296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Советская, д. 47А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297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Советская, д. 49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298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Советская, д. 62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299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Совхозная, д. 1А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Совхозная, д. 23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301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Строителей, д. 78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302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Тельмана, д. 11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303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Тельмана, д. 18/2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304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Тельмана, д. 18; Кв №_1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305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Толбухина, д. 27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306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Толбухина, д. 33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307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Толбухина, д. 42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308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Толбухина, д. 50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309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Транспортная, д. 28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Транспортная, д. 35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311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Транспортная, д. 49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312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Транспортная, д. 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Транспортная, д. 64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314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Транспортная, д. 7/1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lastRenderedPageBreak/>
              <w:t>315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Урицкого, д. 15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316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Урицкого, д. 16 блок 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317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Урицкого, д. 43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318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Урицкого, д. 59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319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Урицкого, д. 9/1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Февральская, д. 100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Февральская, д. 127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322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Февральская, д. 248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323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Февральская, д. 260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324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Февральская, д. 28/1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325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Февральская, д. 38А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326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Феоктистова, д. 29/4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Фестивальная, д. 11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328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Чайковского, д. 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329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Чкалова, д. 26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330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Чкалова, д. 46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331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Шахватова, д. 23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332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Шахватова, д. 59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333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Щорса, д. 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334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Щорса, д. 13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335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Январская, д. 1А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336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Январская, д. 66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337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Январская, д. 69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338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Январская, д. 87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339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Январская, д. 93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340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Россошь,пл. Октябрьская, д. 140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341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Россошь,пл. Октябрьская, д. 75/2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342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Россошь,пл. Октябрьская, д. 91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lastRenderedPageBreak/>
              <w:t>343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пер. Шевченко, д. 11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344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пос. Опытной пл.-яг.станции, д. 36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345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пос. Опытной пл.-яг.станции, д.20; Кв №_2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346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Воля, д. 15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347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Воля, д. 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348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Калинина, д. 98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349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Ленина, д. 124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Ленина, д. 64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351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Мира, д. 44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352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Мира, д. 63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353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Набережная, д. 11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354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Набережная, д. 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355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Садовая, д. 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356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Свердлова, д. 138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357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Ульянищева, д. 37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358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Ульянищева, д. 50/1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359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Ульянищева, д. 87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360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1-й Заречный проезд, д. 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361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Набережная, д. 22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362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Дзержинского, д. 130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363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Кирова, д. 17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364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Деповская, д.95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365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Олега Кошевого, д. 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366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Россошанская, д. 40/1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367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Подгора, д. 18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368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Пролетарская, д. 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369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Карла Маркса, д. 184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lastRenderedPageBreak/>
              <w:t>370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Мордовцева, д. 50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371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Садовая, д. 25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372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Розы Люксембург, д. 41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373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Гоголя, д.14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374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Гоголя, д.63/2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375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Красноармейская, д.235/2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376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Матросова, д. 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377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Розы Люксембург, д. 119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378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Титова, д. 5/1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379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Энгельса, д. 82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380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Воля, д. 7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381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Народный, д. 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382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пер. Никитина, д. 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383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Володарского, д. 26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384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Гоголя, д.5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385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Гоголя, д.64/1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386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Кирова, д. 25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387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Курчатова, д. 45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388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Кутузова, д. 34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389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Менделеева, д. 18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390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Молодогвардейцев, д. 22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391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Озерная, д. 11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392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Олега Кошевого, д. 19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393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Пугачева, д. 62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394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Советская, д. 23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395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Калинина, д. 8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396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с. Подгорное, ул. Подгора, д. 60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397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г. Россошь, ул. Большевик, д. 99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lastRenderedPageBreak/>
              <w:t>398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Россошь, 9 января, 13/21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399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Россошь,Пролетарская 103 кв.52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13521" w:rsidRPr="00553DBB" w:rsidTr="009B6B39">
        <w:trPr>
          <w:trHeight w:val="315"/>
        </w:trPr>
        <w:tc>
          <w:tcPr>
            <w:tcW w:w="709" w:type="dxa"/>
            <w:noWrap/>
            <w:hideMark/>
          </w:tcPr>
          <w:p w:rsidR="00C13521" w:rsidRPr="00553DBB" w:rsidRDefault="00C13521" w:rsidP="00C135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4748" w:type="dxa"/>
            <w:noWrap/>
          </w:tcPr>
          <w:p w:rsidR="00C13521" w:rsidRPr="00C13521" w:rsidRDefault="00C13521" w:rsidP="00C13521">
            <w:pPr>
              <w:rPr>
                <w:rFonts w:ascii="Times New Roman" w:hAnsi="Times New Roman"/>
              </w:rPr>
            </w:pPr>
            <w:r w:rsidRPr="00C13521">
              <w:rPr>
                <w:rFonts w:ascii="Times New Roman" w:hAnsi="Times New Roman"/>
              </w:rPr>
              <w:t>Россошь,Пролетарская 103 кв.53</w:t>
            </w:r>
          </w:p>
        </w:tc>
        <w:tc>
          <w:tcPr>
            <w:tcW w:w="4431" w:type="dxa"/>
            <w:noWrap/>
            <w:vAlign w:val="bottom"/>
          </w:tcPr>
          <w:p w:rsidR="00C13521" w:rsidRPr="00553DBB" w:rsidRDefault="00C13521" w:rsidP="00C1352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53DBB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</w:tbl>
    <w:p w:rsidR="000C1D81" w:rsidRPr="00553DBB" w:rsidRDefault="000C1D81" w:rsidP="000C1D81">
      <w:pPr>
        <w:rPr>
          <w:rFonts w:ascii="Times New Roman" w:hAnsi="Times New Roman"/>
        </w:rPr>
      </w:pPr>
      <w:r w:rsidRPr="00553DBB">
        <w:rPr>
          <w:rFonts w:ascii="Times New Roman" w:hAnsi="Times New Roman"/>
        </w:rPr>
        <w:tab/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489"/>
        <w:gridCol w:w="4464"/>
      </w:tblGrid>
      <w:tr w:rsidR="000C1D81" w:rsidRPr="00553DBB" w:rsidTr="00711058">
        <w:tc>
          <w:tcPr>
            <w:tcW w:w="9662" w:type="dxa"/>
            <w:gridSpan w:val="3"/>
          </w:tcPr>
          <w:p w:rsidR="000C1D81" w:rsidRPr="00553DBB" w:rsidRDefault="000C1D81" w:rsidP="00544C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фазный прибор учета </w:t>
            </w:r>
            <w:r w:rsidR="00544C3D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  <w:r w:rsidRPr="00553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шт. 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г. Россошь, пер. Надежды, д.24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г. Россошь, ул. Большевик, д. 67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г. Россошь, пер. Надежды, д.2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г. Россошь, ул. Красина, д. 25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 xml:space="preserve">г. Россошь, ул. Курчатова, </w:t>
            </w:r>
            <w:bookmarkStart w:id="0" w:name="_GoBack"/>
            <w:bookmarkEnd w:id="0"/>
            <w:r w:rsidRPr="00544C3D">
              <w:rPr>
                <w:rFonts w:ascii="Times New Roman" w:hAnsi="Times New Roman"/>
              </w:rPr>
              <w:t>д. 33/1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г. Россошь, ул. Февральская, д. 67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г. Россошь, ул. Февральская, д. 96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г. Россошь, ул. Энгельса, д. 92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г. Россошь, пер. Цветочный, д. 14 А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г. Россошь, пер. Краснознамённый, д. 7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г. Россошь, ул. Ленина, д. 75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г. Россошь, ул. Розы Люксембург, д. 66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г. Россошь, ул. Энгельса, д. 60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г. Россошь, ул. 180-й Стрелковой Дивизии, д. 29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г. Россошь, ул. Василевского, д. 3 Б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г. Россошь, ул. Мордовцева, д. 12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г. Россошь, ул. Гайдара, д.33А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г. Россошь, ул. 12 декабря, д. 48А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553DBB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г. Россошь, ул. Северная, д. 5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Советская, 43-а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Советская, 45-б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Белинского, 29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Мира, 42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П.школьный, 4-а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Простеева, 9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П-т труда, 8-а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Россошь,Алексеева 18 а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П-т труда, 12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 xml:space="preserve">С.подгорное, Мира, 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Мира, 32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П-т труда, 12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Василевского, 6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Пролетарская, 103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О.кошевого, 1-а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Толбухина, 64-А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Красная, 17-г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Ленина, 8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Октябрьская, 17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Простеева, 9-г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50 лет ссср, 51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Октябрьская, 8-А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Мира, 32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П-т труда, 5-а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Октябрьская, 69-б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Мира, 2-с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П-т труда, 12-А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П-т труда, 8-Б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Малиновского, 25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Октябрьская, 26</w:t>
            </w:r>
          </w:p>
        </w:tc>
        <w:tc>
          <w:tcPr>
            <w:tcW w:w="4464" w:type="dxa"/>
            <w:noWrap/>
            <w:hideMark/>
          </w:tcPr>
          <w:p w:rsidR="00544C3D" w:rsidRPr="00553DBB" w:rsidRDefault="00544C3D" w:rsidP="00544C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Строителей, 17-б</w:t>
            </w:r>
          </w:p>
        </w:tc>
        <w:tc>
          <w:tcPr>
            <w:tcW w:w="4464" w:type="dxa"/>
            <w:noWrap/>
          </w:tcPr>
          <w:p w:rsidR="00544C3D" w:rsidRDefault="00544C3D" w:rsidP="00544C3D">
            <w:r w:rsidRPr="00B97B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44C3D" w:rsidRPr="00553DBB" w:rsidTr="00AB30D6">
        <w:trPr>
          <w:trHeight w:val="315"/>
        </w:trPr>
        <w:tc>
          <w:tcPr>
            <w:tcW w:w="709" w:type="dxa"/>
            <w:noWrap/>
          </w:tcPr>
          <w:p w:rsidR="00544C3D" w:rsidRPr="00553DBB" w:rsidRDefault="00544C3D" w:rsidP="00544C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489" w:type="dxa"/>
            <w:noWrap/>
          </w:tcPr>
          <w:p w:rsidR="00544C3D" w:rsidRPr="00544C3D" w:rsidRDefault="00544C3D" w:rsidP="00544C3D">
            <w:pPr>
              <w:rPr>
                <w:rFonts w:ascii="Times New Roman" w:hAnsi="Times New Roman"/>
              </w:rPr>
            </w:pPr>
            <w:r w:rsidRPr="00544C3D">
              <w:rPr>
                <w:rFonts w:ascii="Times New Roman" w:hAnsi="Times New Roman"/>
              </w:rPr>
              <w:t>Россошь, Пролетарская, 6</w:t>
            </w:r>
          </w:p>
        </w:tc>
        <w:tc>
          <w:tcPr>
            <w:tcW w:w="4464" w:type="dxa"/>
            <w:noWrap/>
          </w:tcPr>
          <w:p w:rsidR="00544C3D" w:rsidRDefault="00544C3D" w:rsidP="00544C3D">
            <w:r w:rsidRPr="00B97B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</w:tbl>
    <w:p w:rsidR="000C1D81" w:rsidRPr="00553DBB" w:rsidRDefault="000C1D81" w:rsidP="000C1D81">
      <w:pPr>
        <w:rPr>
          <w:rFonts w:ascii="Times New Roman" w:hAnsi="Times New Roman"/>
        </w:rPr>
      </w:pPr>
    </w:p>
    <w:tbl>
      <w:tblPr>
        <w:tblStyle w:val="3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599"/>
        <w:gridCol w:w="4580"/>
      </w:tblGrid>
      <w:tr w:rsidR="000C1D81" w:rsidRPr="00553DBB" w:rsidTr="00711058">
        <w:tc>
          <w:tcPr>
            <w:tcW w:w="9888" w:type="dxa"/>
            <w:gridSpan w:val="3"/>
          </w:tcPr>
          <w:p w:rsidR="000C1D81" w:rsidRPr="00553DBB" w:rsidRDefault="000C1D81" w:rsidP="00553D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3 фазный прибор учета с трансформаторами тока </w:t>
            </w:r>
            <w:r w:rsidR="00553DBB" w:rsidRPr="00553DB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553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шт.</w:t>
            </w:r>
          </w:p>
        </w:tc>
      </w:tr>
      <w:tr w:rsidR="000C1D81" w:rsidRPr="00553DBB" w:rsidTr="00711058">
        <w:tc>
          <w:tcPr>
            <w:tcW w:w="709" w:type="dxa"/>
          </w:tcPr>
          <w:p w:rsidR="000C1D81" w:rsidRPr="00553DBB" w:rsidRDefault="000C1D81" w:rsidP="007110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9" w:type="dxa"/>
          </w:tcPr>
          <w:p w:rsidR="000C1D81" w:rsidRPr="00553DBB" w:rsidRDefault="000C1D81" w:rsidP="007110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</w:tcPr>
          <w:p w:rsidR="000C1D81" w:rsidRPr="00553DBB" w:rsidRDefault="000C1D81" w:rsidP="007110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3DBB" w:rsidRPr="00553DBB" w:rsidTr="00711058">
        <w:trPr>
          <w:trHeight w:val="300"/>
        </w:trPr>
        <w:tc>
          <w:tcPr>
            <w:tcW w:w="709" w:type="dxa"/>
            <w:noWrap/>
            <w:hideMark/>
          </w:tcPr>
          <w:p w:rsidR="00553DBB" w:rsidRPr="00553DBB" w:rsidRDefault="00553DBB" w:rsidP="00553D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9" w:type="dxa"/>
            <w:noWrap/>
            <w:hideMark/>
          </w:tcPr>
          <w:p w:rsidR="00553DBB" w:rsidRPr="00553DBB" w:rsidRDefault="00553DBB" w:rsidP="00553DBB">
            <w:pPr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Россошь,Деповская 156</w:t>
            </w:r>
          </w:p>
        </w:tc>
        <w:tc>
          <w:tcPr>
            <w:tcW w:w="4580" w:type="dxa"/>
            <w:noWrap/>
            <w:hideMark/>
          </w:tcPr>
          <w:p w:rsidR="00553DBB" w:rsidRPr="00553DBB" w:rsidRDefault="00553DBB" w:rsidP="00553D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53DBB" w:rsidRPr="00553DBB" w:rsidTr="00711058">
        <w:trPr>
          <w:trHeight w:val="300"/>
        </w:trPr>
        <w:tc>
          <w:tcPr>
            <w:tcW w:w="709" w:type="dxa"/>
            <w:noWrap/>
            <w:hideMark/>
          </w:tcPr>
          <w:p w:rsidR="00553DBB" w:rsidRPr="00553DBB" w:rsidRDefault="00553DBB" w:rsidP="00553D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9" w:type="dxa"/>
            <w:noWrap/>
            <w:hideMark/>
          </w:tcPr>
          <w:p w:rsidR="00553DBB" w:rsidRPr="00553DBB" w:rsidRDefault="00553DBB" w:rsidP="00553DBB">
            <w:pPr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Россошь, Белинского, 20</w:t>
            </w:r>
          </w:p>
        </w:tc>
        <w:tc>
          <w:tcPr>
            <w:tcW w:w="4580" w:type="dxa"/>
            <w:noWrap/>
            <w:hideMark/>
          </w:tcPr>
          <w:p w:rsidR="00553DBB" w:rsidRPr="00553DBB" w:rsidRDefault="00553DBB" w:rsidP="00553D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53DBB" w:rsidRPr="00553DBB" w:rsidTr="00711058">
        <w:trPr>
          <w:trHeight w:val="300"/>
        </w:trPr>
        <w:tc>
          <w:tcPr>
            <w:tcW w:w="709" w:type="dxa"/>
            <w:noWrap/>
            <w:hideMark/>
          </w:tcPr>
          <w:p w:rsidR="00553DBB" w:rsidRPr="00553DBB" w:rsidRDefault="00553DBB" w:rsidP="00553D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9" w:type="dxa"/>
            <w:noWrap/>
            <w:hideMark/>
          </w:tcPr>
          <w:p w:rsidR="00553DBB" w:rsidRPr="00553DBB" w:rsidRDefault="00553DBB" w:rsidP="00553DBB">
            <w:pPr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Россошь, Белинского, 20</w:t>
            </w:r>
          </w:p>
        </w:tc>
        <w:tc>
          <w:tcPr>
            <w:tcW w:w="4580" w:type="dxa"/>
            <w:noWrap/>
            <w:hideMark/>
          </w:tcPr>
          <w:p w:rsidR="00553DBB" w:rsidRPr="00553DBB" w:rsidRDefault="00553DBB" w:rsidP="00553D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53DBB" w:rsidRPr="00553DBB" w:rsidTr="00711058">
        <w:trPr>
          <w:trHeight w:val="300"/>
        </w:trPr>
        <w:tc>
          <w:tcPr>
            <w:tcW w:w="709" w:type="dxa"/>
            <w:noWrap/>
            <w:hideMark/>
          </w:tcPr>
          <w:p w:rsidR="00553DBB" w:rsidRPr="00553DBB" w:rsidRDefault="00553DBB" w:rsidP="00553D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9" w:type="dxa"/>
            <w:noWrap/>
            <w:hideMark/>
          </w:tcPr>
          <w:p w:rsidR="00553DBB" w:rsidRPr="00553DBB" w:rsidRDefault="00553DBB" w:rsidP="00553DBB">
            <w:pPr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Россошь, Октябрьская, 148</w:t>
            </w:r>
          </w:p>
        </w:tc>
        <w:tc>
          <w:tcPr>
            <w:tcW w:w="4580" w:type="dxa"/>
            <w:noWrap/>
            <w:hideMark/>
          </w:tcPr>
          <w:p w:rsidR="00553DBB" w:rsidRPr="00553DBB" w:rsidRDefault="00553DBB" w:rsidP="00553D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53DBB" w:rsidRPr="00553DBB" w:rsidTr="00711058">
        <w:trPr>
          <w:trHeight w:val="300"/>
        </w:trPr>
        <w:tc>
          <w:tcPr>
            <w:tcW w:w="709" w:type="dxa"/>
            <w:noWrap/>
            <w:hideMark/>
          </w:tcPr>
          <w:p w:rsidR="00553DBB" w:rsidRPr="00553DBB" w:rsidRDefault="00553DBB" w:rsidP="00553D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9" w:type="dxa"/>
            <w:noWrap/>
            <w:hideMark/>
          </w:tcPr>
          <w:p w:rsidR="00553DBB" w:rsidRPr="00553DBB" w:rsidRDefault="00553DBB" w:rsidP="00553DBB">
            <w:pPr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Россошь, Октябрьская, 22-А</w:t>
            </w:r>
          </w:p>
        </w:tc>
        <w:tc>
          <w:tcPr>
            <w:tcW w:w="4580" w:type="dxa"/>
            <w:noWrap/>
            <w:hideMark/>
          </w:tcPr>
          <w:p w:rsidR="00553DBB" w:rsidRPr="00553DBB" w:rsidRDefault="00553DBB" w:rsidP="00553D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53DBB" w:rsidRPr="00553DBB" w:rsidTr="00711058">
        <w:trPr>
          <w:trHeight w:val="300"/>
        </w:trPr>
        <w:tc>
          <w:tcPr>
            <w:tcW w:w="709" w:type="dxa"/>
            <w:noWrap/>
            <w:hideMark/>
          </w:tcPr>
          <w:p w:rsidR="00553DBB" w:rsidRPr="00553DBB" w:rsidRDefault="00553DBB" w:rsidP="00553D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9" w:type="dxa"/>
            <w:noWrap/>
            <w:hideMark/>
          </w:tcPr>
          <w:p w:rsidR="00553DBB" w:rsidRPr="00553DBB" w:rsidRDefault="00553DBB" w:rsidP="00553DBB">
            <w:pPr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Россошь, Октябрьская, 22</w:t>
            </w:r>
          </w:p>
        </w:tc>
        <w:tc>
          <w:tcPr>
            <w:tcW w:w="4580" w:type="dxa"/>
            <w:noWrap/>
            <w:hideMark/>
          </w:tcPr>
          <w:p w:rsidR="00553DBB" w:rsidRPr="00553DBB" w:rsidRDefault="00553DBB" w:rsidP="00553D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53DBB" w:rsidRPr="00553DBB" w:rsidTr="00711058">
        <w:trPr>
          <w:trHeight w:val="300"/>
        </w:trPr>
        <w:tc>
          <w:tcPr>
            <w:tcW w:w="709" w:type="dxa"/>
            <w:noWrap/>
            <w:hideMark/>
          </w:tcPr>
          <w:p w:rsidR="00553DBB" w:rsidRPr="00553DBB" w:rsidRDefault="00553DBB" w:rsidP="00553D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99" w:type="dxa"/>
            <w:noWrap/>
            <w:hideMark/>
          </w:tcPr>
          <w:p w:rsidR="00553DBB" w:rsidRPr="00553DBB" w:rsidRDefault="00553DBB" w:rsidP="00553DBB">
            <w:pPr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Россошь, Мира, 197</w:t>
            </w:r>
          </w:p>
        </w:tc>
        <w:tc>
          <w:tcPr>
            <w:tcW w:w="4580" w:type="dxa"/>
            <w:noWrap/>
            <w:hideMark/>
          </w:tcPr>
          <w:p w:rsidR="00553DBB" w:rsidRPr="00553DBB" w:rsidRDefault="00553DBB" w:rsidP="00553D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53DBB" w:rsidRPr="00553DBB" w:rsidTr="00711058">
        <w:trPr>
          <w:trHeight w:val="300"/>
        </w:trPr>
        <w:tc>
          <w:tcPr>
            <w:tcW w:w="709" w:type="dxa"/>
            <w:noWrap/>
            <w:hideMark/>
          </w:tcPr>
          <w:p w:rsidR="00553DBB" w:rsidRPr="00553DBB" w:rsidRDefault="00553DBB" w:rsidP="00553D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99" w:type="dxa"/>
            <w:noWrap/>
            <w:hideMark/>
          </w:tcPr>
          <w:p w:rsidR="00553DBB" w:rsidRPr="00553DBB" w:rsidRDefault="00553DBB" w:rsidP="00553DBB">
            <w:pPr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Россошь, Кирова 22-б</w:t>
            </w:r>
          </w:p>
        </w:tc>
        <w:tc>
          <w:tcPr>
            <w:tcW w:w="4580" w:type="dxa"/>
            <w:noWrap/>
            <w:hideMark/>
          </w:tcPr>
          <w:p w:rsidR="00553DBB" w:rsidRPr="00553DBB" w:rsidRDefault="00553DBB" w:rsidP="00553D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553DBB" w:rsidRPr="00553DBB" w:rsidTr="00711058">
        <w:trPr>
          <w:trHeight w:val="300"/>
        </w:trPr>
        <w:tc>
          <w:tcPr>
            <w:tcW w:w="709" w:type="dxa"/>
            <w:noWrap/>
            <w:hideMark/>
          </w:tcPr>
          <w:p w:rsidR="00553DBB" w:rsidRPr="00553DBB" w:rsidRDefault="00553DBB" w:rsidP="00553D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99" w:type="dxa"/>
            <w:noWrap/>
            <w:hideMark/>
          </w:tcPr>
          <w:p w:rsidR="00553DBB" w:rsidRPr="00553DBB" w:rsidRDefault="00553DBB" w:rsidP="00553DBB">
            <w:pPr>
              <w:rPr>
                <w:rFonts w:ascii="Times New Roman" w:hAnsi="Times New Roman"/>
              </w:rPr>
            </w:pPr>
            <w:r w:rsidRPr="00553DBB">
              <w:rPr>
                <w:rFonts w:ascii="Times New Roman" w:hAnsi="Times New Roman"/>
              </w:rPr>
              <w:t>Россошь, Ленина, 2-а</w:t>
            </w:r>
          </w:p>
        </w:tc>
        <w:tc>
          <w:tcPr>
            <w:tcW w:w="4580" w:type="dxa"/>
            <w:noWrap/>
            <w:hideMark/>
          </w:tcPr>
          <w:p w:rsidR="00553DBB" w:rsidRPr="00553DBB" w:rsidRDefault="00553DBB" w:rsidP="00553D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</w:tbl>
    <w:p w:rsidR="000C1D81" w:rsidRPr="00553DBB" w:rsidRDefault="000C1D81" w:rsidP="000C1D81">
      <w:pPr>
        <w:rPr>
          <w:rFonts w:ascii="Times New Roman" w:hAnsi="Times New Roman"/>
        </w:rPr>
      </w:pPr>
    </w:p>
    <w:p w:rsidR="000C1D81" w:rsidRPr="00553DBB" w:rsidRDefault="000C1D81" w:rsidP="000C1D81">
      <w:pPr>
        <w:rPr>
          <w:rFonts w:ascii="Times New Roman" w:hAnsi="Times New Roman"/>
        </w:rPr>
      </w:pPr>
    </w:p>
    <w:p w:rsidR="00AA456B" w:rsidRPr="00553DBB" w:rsidRDefault="00AA456B" w:rsidP="000C1D81">
      <w:pPr>
        <w:rPr>
          <w:rFonts w:ascii="Times New Roman" w:hAnsi="Times New Roman"/>
        </w:rPr>
      </w:pPr>
    </w:p>
    <w:sectPr w:rsidR="00AA456B" w:rsidRPr="00553DBB" w:rsidSect="00065AB5">
      <w:footerReference w:type="default" r:id="rId7"/>
      <w:type w:val="continuous"/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521" w:rsidRDefault="00C13521" w:rsidP="00024490">
      <w:pPr>
        <w:spacing w:after="0" w:line="240" w:lineRule="auto"/>
      </w:pPr>
      <w:r>
        <w:separator/>
      </w:r>
    </w:p>
  </w:endnote>
  <w:endnote w:type="continuationSeparator" w:id="0">
    <w:p w:rsidR="00C13521" w:rsidRDefault="00C13521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8458578"/>
      <w:docPartObj>
        <w:docPartGallery w:val="Page Numbers (Bottom of Page)"/>
        <w:docPartUnique/>
      </w:docPartObj>
    </w:sdtPr>
    <w:sdtContent>
      <w:p w:rsidR="00C13521" w:rsidRDefault="00C1352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C3D">
          <w:rPr>
            <w:noProof/>
          </w:rPr>
          <w:t>24</w:t>
        </w:r>
        <w:r>
          <w:fldChar w:fldCharType="end"/>
        </w:r>
      </w:p>
    </w:sdtContent>
  </w:sdt>
  <w:p w:rsidR="00C13521" w:rsidRDefault="00C135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521" w:rsidRDefault="00C13521" w:rsidP="00024490">
      <w:pPr>
        <w:spacing w:after="0" w:line="240" w:lineRule="auto"/>
      </w:pPr>
      <w:r>
        <w:separator/>
      </w:r>
    </w:p>
  </w:footnote>
  <w:footnote w:type="continuationSeparator" w:id="0">
    <w:p w:rsidR="00C13521" w:rsidRDefault="00C13521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7AD0"/>
    <w:multiLevelType w:val="hybridMultilevel"/>
    <w:tmpl w:val="C5002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B29B8"/>
    <w:multiLevelType w:val="hybridMultilevel"/>
    <w:tmpl w:val="57F85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F37EA"/>
    <w:multiLevelType w:val="hybridMultilevel"/>
    <w:tmpl w:val="91841E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B62B8"/>
    <w:multiLevelType w:val="hybridMultilevel"/>
    <w:tmpl w:val="F58484D0"/>
    <w:lvl w:ilvl="0" w:tplc="A5BED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648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81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A2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986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361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661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4F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84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439A5"/>
    <w:multiLevelType w:val="hybridMultilevel"/>
    <w:tmpl w:val="2056E1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793FB7"/>
    <w:multiLevelType w:val="hybridMultilevel"/>
    <w:tmpl w:val="2D7A2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724FC7"/>
    <w:multiLevelType w:val="hybridMultilevel"/>
    <w:tmpl w:val="8E168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F13B37"/>
    <w:multiLevelType w:val="hybridMultilevel"/>
    <w:tmpl w:val="4B58F8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3C92AB5"/>
    <w:multiLevelType w:val="hybridMultilevel"/>
    <w:tmpl w:val="E1EE0D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B9336A"/>
    <w:multiLevelType w:val="hybridMultilevel"/>
    <w:tmpl w:val="91841E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"/>
  </w:num>
  <w:num w:numId="5">
    <w:abstractNumId w:val="16"/>
  </w:num>
  <w:num w:numId="6">
    <w:abstractNumId w:val="27"/>
  </w:num>
  <w:num w:numId="7">
    <w:abstractNumId w:val="20"/>
  </w:num>
  <w:num w:numId="8">
    <w:abstractNumId w:val="5"/>
  </w:num>
  <w:num w:numId="9">
    <w:abstractNumId w:val="1"/>
  </w:num>
  <w:num w:numId="10">
    <w:abstractNumId w:val="21"/>
  </w:num>
  <w:num w:numId="11">
    <w:abstractNumId w:val="17"/>
  </w:num>
  <w:num w:numId="12">
    <w:abstractNumId w:val="4"/>
  </w:num>
  <w:num w:numId="13">
    <w:abstractNumId w:val="25"/>
  </w:num>
  <w:num w:numId="14">
    <w:abstractNumId w:val="28"/>
  </w:num>
  <w:num w:numId="15">
    <w:abstractNumId w:val="12"/>
  </w:num>
  <w:num w:numId="16">
    <w:abstractNumId w:val="7"/>
  </w:num>
  <w:num w:numId="17">
    <w:abstractNumId w:val="15"/>
  </w:num>
  <w:num w:numId="18">
    <w:abstractNumId w:val="23"/>
  </w:num>
  <w:num w:numId="19">
    <w:abstractNumId w:val="11"/>
  </w:num>
  <w:num w:numId="20">
    <w:abstractNumId w:val="14"/>
  </w:num>
  <w:num w:numId="21">
    <w:abstractNumId w:val="30"/>
  </w:num>
  <w:num w:numId="22">
    <w:abstractNumId w:val="26"/>
  </w:num>
  <w:num w:numId="23">
    <w:abstractNumId w:val="22"/>
  </w:num>
  <w:num w:numId="24">
    <w:abstractNumId w:val="13"/>
  </w:num>
  <w:num w:numId="25">
    <w:abstractNumId w:val="31"/>
  </w:num>
  <w:num w:numId="26">
    <w:abstractNumId w:val="24"/>
  </w:num>
  <w:num w:numId="27">
    <w:abstractNumId w:val="3"/>
  </w:num>
  <w:num w:numId="28">
    <w:abstractNumId w:val="19"/>
  </w:num>
  <w:num w:numId="29">
    <w:abstractNumId w:val="0"/>
  </w:num>
  <w:num w:numId="30">
    <w:abstractNumId w:val="18"/>
  </w:num>
  <w:num w:numId="31">
    <w:abstractNumId w:val="29"/>
  </w:num>
  <w:num w:numId="32">
    <w:abstractNumId w:val="32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6360F"/>
    <w:rsid w:val="00065AB5"/>
    <w:rsid w:val="00066007"/>
    <w:rsid w:val="00081304"/>
    <w:rsid w:val="00095527"/>
    <w:rsid w:val="000A30B1"/>
    <w:rsid w:val="000B5588"/>
    <w:rsid w:val="000C1D81"/>
    <w:rsid w:val="000C4851"/>
    <w:rsid w:val="000D5469"/>
    <w:rsid w:val="000F1973"/>
    <w:rsid w:val="000F23A9"/>
    <w:rsid w:val="000F3769"/>
    <w:rsid w:val="000F59DB"/>
    <w:rsid w:val="000F6200"/>
    <w:rsid w:val="00124B5B"/>
    <w:rsid w:val="001269F7"/>
    <w:rsid w:val="00141D92"/>
    <w:rsid w:val="00143C2B"/>
    <w:rsid w:val="00150CC3"/>
    <w:rsid w:val="00160595"/>
    <w:rsid w:val="00165B9F"/>
    <w:rsid w:val="00174BC6"/>
    <w:rsid w:val="00180475"/>
    <w:rsid w:val="00185D1F"/>
    <w:rsid w:val="001878C8"/>
    <w:rsid w:val="001A69EC"/>
    <w:rsid w:val="001A73D6"/>
    <w:rsid w:val="001B3442"/>
    <w:rsid w:val="001B74DA"/>
    <w:rsid w:val="001C2242"/>
    <w:rsid w:val="001D0E4A"/>
    <w:rsid w:val="001E12BD"/>
    <w:rsid w:val="001F3058"/>
    <w:rsid w:val="002334CC"/>
    <w:rsid w:val="00254D97"/>
    <w:rsid w:val="00266A3E"/>
    <w:rsid w:val="002720BD"/>
    <w:rsid w:val="00277B0D"/>
    <w:rsid w:val="00280F8B"/>
    <w:rsid w:val="00281B5B"/>
    <w:rsid w:val="00291937"/>
    <w:rsid w:val="00291A15"/>
    <w:rsid w:val="002A7BDA"/>
    <w:rsid w:val="002B697E"/>
    <w:rsid w:val="002C0D34"/>
    <w:rsid w:val="003165A5"/>
    <w:rsid w:val="003235BE"/>
    <w:rsid w:val="003278EA"/>
    <w:rsid w:val="00341A91"/>
    <w:rsid w:val="00346CE1"/>
    <w:rsid w:val="00360938"/>
    <w:rsid w:val="003671FA"/>
    <w:rsid w:val="00376615"/>
    <w:rsid w:val="00376991"/>
    <w:rsid w:val="00381A84"/>
    <w:rsid w:val="003A26DC"/>
    <w:rsid w:val="003D6CAB"/>
    <w:rsid w:val="003E6D9E"/>
    <w:rsid w:val="00414A8D"/>
    <w:rsid w:val="00456A6D"/>
    <w:rsid w:val="004603E0"/>
    <w:rsid w:val="00465FE3"/>
    <w:rsid w:val="00485DE7"/>
    <w:rsid w:val="00487B52"/>
    <w:rsid w:val="00491437"/>
    <w:rsid w:val="004B3D69"/>
    <w:rsid w:val="004B68C5"/>
    <w:rsid w:val="004F293B"/>
    <w:rsid w:val="004F5FD2"/>
    <w:rsid w:val="004F6D25"/>
    <w:rsid w:val="004F79C7"/>
    <w:rsid w:val="00530DB0"/>
    <w:rsid w:val="00544C3D"/>
    <w:rsid w:val="00553DBB"/>
    <w:rsid w:val="0055574B"/>
    <w:rsid w:val="0056205A"/>
    <w:rsid w:val="00577F98"/>
    <w:rsid w:val="005B63F2"/>
    <w:rsid w:val="005C7B44"/>
    <w:rsid w:val="005E2BD2"/>
    <w:rsid w:val="005E5736"/>
    <w:rsid w:val="00605CB7"/>
    <w:rsid w:val="00620772"/>
    <w:rsid w:val="00631033"/>
    <w:rsid w:val="00646D38"/>
    <w:rsid w:val="00650C28"/>
    <w:rsid w:val="006552F9"/>
    <w:rsid w:val="00662441"/>
    <w:rsid w:val="00674351"/>
    <w:rsid w:val="00686134"/>
    <w:rsid w:val="006A0E09"/>
    <w:rsid w:val="006A1E1D"/>
    <w:rsid w:val="006B26D7"/>
    <w:rsid w:val="006C60BD"/>
    <w:rsid w:val="006C685A"/>
    <w:rsid w:val="006E0DFD"/>
    <w:rsid w:val="006E20A7"/>
    <w:rsid w:val="006F7CBF"/>
    <w:rsid w:val="00700E87"/>
    <w:rsid w:val="00710640"/>
    <w:rsid w:val="00711058"/>
    <w:rsid w:val="00711E39"/>
    <w:rsid w:val="0071616F"/>
    <w:rsid w:val="00741CA0"/>
    <w:rsid w:val="0074567D"/>
    <w:rsid w:val="00751F16"/>
    <w:rsid w:val="0075340F"/>
    <w:rsid w:val="00755981"/>
    <w:rsid w:val="007638D1"/>
    <w:rsid w:val="00767195"/>
    <w:rsid w:val="007673EE"/>
    <w:rsid w:val="00781527"/>
    <w:rsid w:val="00795224"/>
    <w:rsid w:val="007A0A76"/>
    <w:rsid w:val="007A1DBD"/>
    <w:rsid w:val="007B7BE2"/>
    <w:rsid w:val="007C1DB6"/>
    <w:rsid w:val="007C5C6B"/>
    <w:rsid w:val="007E43C3"/>
    <w:rsid w:val="007E50D2"/>
    <w:rsid w:val="007E724A"/>
    <w:rsid w:val="007F436D"/>
    <w:rsid w:val="007F58FD"/>
    <w:rsid w:val="00801C63"/>
    <w:rsid w:val="008151A0"/>
    <w:rsid w:val="008638CE"/>
    <w:rsid w:val="00864D40"/>
    <w:rsid w:val="00876C27"/>
    <w:rsid w:val="008803FA"/>
    <w:rsid w:val="00883C24"/>
    <w:rsid w:val="008C3106"/>
    <w:rsid w:val="008D67A9"/>
    <w:rsid w:val="008F5E50"/>
    <w:rsid w:val="00912AC3"/>
    <w:rsid w:val="00943B06"/>
    <w:rsid w:val="009802E1"/>
    <w:rsid w:val="009A56F6"/>
    <w:rsid w:val="009B6B39"/>
    <w:rsid w:val="009B7F43"/>
    <w:rsid w:val="009C63F8"/>
    <w:rsid w:val="009D135F"/>
    <w:rsid w:val="009D26F6"/>
    <w:rsid w:val="009D6BD9"/>
    <w:rsid w:val="009E3BAC"/>
    <w:rsid w:val="009F0EC8"/>
    <w:rsid w:val="00A14E9F"/>
    <w:rsid w:val="00A17728"/>
    <w:rsid w:val="00A23D2A"/>
    <w:rsid w:val="00A555BC"/>
    <w:rsid w:val="00A756D6"/>
    <w:rsid w:val="00A90E95"/>
    <w:rsid w:val="00A97909"/>
    <w:rsid w:val="00AA3736"/>
    <w:rsid w:val="00AA456B"/>
    <w:rsid w:val="00AB0FCB"/>
    <w:rsid w:val="00AB54D0"/>
    <w:rsid w:val="00AC1F9A"/>
    <w:rsid w:val="00AC2334"/>
    <w:rsid w:val="00AD0C9B"/>
    <w:rsid w:val="00B0568B"/>
    <w:rsid w:val="00B161C9"/>
    <w:rsid w:val="00B51ADA"/>
    <w:rsid w:val="00B563D9"/>
    <w:rsid w:val="00B7548A"/>
    <w:rsid w:val="00B76065"/>
    <w:rsid w:val="00B76D44"/>
    <w:rsid w:val="00B80BFE"/>
    <w:rsid w:val="00B85AD7"/>
    <w:rsid w:val="00B87AA9"/>
    <w:rsid w:val="00BB2C67"/>
    <w:rsid w:val="00BD44EE"/>
    <w:rsid w:val="00BF3BB3"/>
    <w:rsid w:val="00C13521"/>
    <w:rsid w:val="00C2438A"/>
    <w:rsid w:val="00C32EBC"/>
    <w:rsid w:val="00C47EB9"/>
    <w:rsid w:val="00C56573"/>
    <w:rsid w:val="00C71927"/>
    <w:rsid w:val="00C742F5"/>
    <w:rsid w:val="00C82897"/>
    <w:rsid w:val="00C93F06"/>
    <w:rsid w:val="00CA686F"/>
    <w:rsid w:val="00CB51BC"/>
    <w:rsid w:val="00CC73A0"/>
    <w:rsid w:val="00CE03AA"/>
    <w:rsid w:val="00CE6176"/>
    <w:rsid w:val="00CF0E8D"/>
    <w:rsid w:val="00D05B64"/>
    <w:rsid w:val="00D14126"/>
    <w:rsid w:val="00D214D9"/>
    <w:rsid w:val="00D3268A"/>
    <w:rsid w:val="00D362CA"/>
    <w:rsid w:val="00D6335E"/>
    <w:rsid w:val="00D6718A"/>
    <w:rsid w:val="00D74AEA"/>
    <w:rsid w:val="00D763EF"/>
    <w:rsid w:val="00D8001B"/>
    <w:rsid w:val="00D85085"/>
    <w:rsid w:val="00D8530B"/>
    <w:rsid w:val="00D86B97"/>
    <w:rsid w:val="00DA1B42"/>
    <w:rsid w:val="00DA385F"/>
    <w:rsid w:val="00DB0E69"/>
    <w:rsid w:val="00DB343A"/>
    <w:rsid w:val="00DB5C22"/>
    <w:rsid w:val="00DC4180"/>
    <w:rsid w:val="00DC681B"/>
    <w:rsid w:val="00DE370E"/>
    <w:rsid w:val="00DF0D63"/>
    <w:rsid w:val="00DF21D5"/>
    <w:rsid w:val="00DF463C"/>
    <w:rsid w:val="00E16C74"/>
    <w:rsid w:val="00E35469"/>
    <w:rsid w:val="00E51A04"/>
    <w:rsid w:val="00E54B6A"/>
    <w:rsid w:val="00E600B9"/>
    <w:rsid w:val="00E748B8"/>
    <w:rsid w:val="00E76386"/>
    <w:rsid w:val="00E83CFE"/>
    <w:rsid w:val="00E859A1"/>
    <w:rsid w:val="00E85DCD"/>
    <w:rsid w:val="00E923E5"/>
    <w:rsid w:val="00EA5148"/>
    <w:rsid w:val="00EE284C"/>
    <w:rsid w:val="00F067CC"/>
    <w:rsid w:val="00F23CDE"/>
    <w:rsid w:val="00F304A8"/>
    <w:rsid w:val="00F571EC"/>
    <w:rsid w:val="00F8263F"/>
    <w:rsid w:val="00F82E88"/>
    <w:rsid w:val="00F84A23"/>
    <w:rsid w:val="00F957E4"/>
    <w:rsid w:val="00FA064D"/>
    <w:rsid w:val="00FD4597"/>
    <w:rsid w:val="00FD5C83"/>
    <w:rsid w:val="00FE26AB"/>
    <w:rsid w:val="00FF1535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BE08A"/>
  <w15:docId w15:val="{A475F11E-9F0C-4993-A4AF-A31F00074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76D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10">
    <w:name w:val="Сетка таблицы1"/>
    <w:basedOn w:val="a1"/>
    <w:next w:val="a4"/>
    <w:uiPriority w:val="59"/>
    <w:rsid w:val="00A9790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4"/>
    <w:uiPriority w:val="59"/>
    <w:rsid w:val="00A9790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4"/>
    <w:uiPriority w:val="59"/>
    <w:rsid w:val="00A9790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basedOn w:val="a0"/>
    <w:uiPriority w:val="99"/>
    <w:semiHidden/>
    <w:unhideWhenUsed/>
    <w:rsid w:val="000C1D81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C1D81"/>
    <w:rPr>
      <w:color w:val="800080"/>
      <w:u w:val="single"/>
    </w:rPr>
  </w:style>
  <w:style w:type="paragraph" w:customStyle="1" w:styleId="xl65">
    <w:name w:val="xl65"/>
    <w:basedOn w:val="a"/>
    <w:rsid w:val="000C1D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0C1D81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0C1D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0C1D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C1D81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02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5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24</Pages>
  <Words>6935</Words>
  <Characters>39533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Волков Дмитрий</cp:lastModifiedBy>
  <cp:revision>14</cp:revision>
  <cp:lastPrinted>2018-02-24T04:34:00Z</cp:lastPrinted>
  <dcterms:created xsi:type="dcterms:W3CDTF">2023-02-22T10:43:00Z</dcterms:created>
  <dcterms:modified xsi:type="dcterms:W3CDTF">2024-06-26T13:36:00Z</dcterms:modified>
</cp:coreProperties>
</file>