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446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A03E3">
              <w:rPr>
                <w:rFonts w:ascii="Times New Roman" w:eastAsia="Times New Roman" w:hAnsi="Times New Roman"/>
                <w:lang w:eastAsia="ru-RU"/>
              </w:rPr>
              <w:t>2</w:t>
            </w:r>
            <w:r w:rsidR="008D010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C1F9A" w:rsidRDefault="009A7FFB" w:rsidP="00DC4180">
      <w:pPr>
        <w:spacing w:after="0"/>
        <w:jc w:val="center"/>
        <w:rPr>
          <w:rFonts w:ascii="Times New Roman" w:hAnsi="Times New Roman"/>
          <w:b/>
          <w:u w:val="single"/>
        </w:rPr>
      </w:pPr>
      <w:r w:rsidRPr="009A7FFB">
        <w:rPr>
          <w:rFonts w:ascii="Times New Roman" w:hAnsi="Times New Roman"/>
          <w:b/>
          <w:noProof/>
          <w:u w:val="single"/>
        </w:rPr>
        <w:t xml:space="preserve">Приобретение </w:t>
      </w:r>
      <w:r w:rsidR="00320318">
        <w:rPr>
          <w:rFonts w:ascii="Times New Roman" w:hAnsi="Times New Roman"/>
          <w:b/>
          <w:noProof/>
          <w:u w:val="single"/>
        </w:rPr>
        <w:t xml:space="preserve">автомобиля </w:t>
      </w:r>
      <w:r w:rsidR="008D010B">
        <w:rPr>
          <w:rFonts w:ascii="Times New Roman" w:hAnsi="Times New Roman"/>
          <w:b/>
          <w:noProof/>
          <w:u w:val="single"/>
        </w:rPr>
        <w:t>Лада Гранта</w:t>
      </w:r>
      <w:r w:rsidRPr="009A7FFB">
        <w:rPr>
          <w:rFonts w:ascii="Times New Roman" w:hAnsi="Times New Roman"/>
          <w:b/>
          <w:noProof/>
          <w:u w:val="single"/>
        </w:rPr>
        <w:t xml:space="preserve"> 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320318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DC4180" w:rsidRPr="00AC1F9A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71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EA5148" w:rsidRPr="00B76D44" w:rsidRDefault="00AA456B" w:rsidP="00EA5148">
      <w:pPr>
        <w:rPr>
          <w:rFonts w:ascii="Times New Roman" w:hAnsi="Times New Roman"/>
          <w:b/>
        </w:rPr>
      </w:pPr>
      <w:r w:rsidRPr="00B76D44">
        <w:rPr>
          <w:rFonts w:ascii="Times New Roman" w:hAnsi="Times New Roman"/>
        </w:rPr>
        <w:t>1.1. Цели и задачи инвестиционного проекта:</w:t>
      </w:r>
      <w:r w:rsidR="00D362CA" w:rsidRPr="00B76D44">
        <w:rPr>
          <w:rFonts w:ascii="Times New Roman" w:hAnsi="Times New Roman"/>
        </w:rPr>
        <w:t xml:space="preserve"> </w:t>
      </w:r>
    </w:p>
    <w:p w:rsidR="008803FA" w:rsidRPr="008D010B" w:rsidRDefault="008803FA" w:rsidP="008803FA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="007A7F2C" w:rsidRPr="007A7F2C">
        <w:rPr>
          <w:rFonts w:ascii="Times New Roman" w:hAnsi="Times New Roman"/>
        </w:rPr>
        <w:t>Необходимость разработки и реализации программы по замене автомобильного транспорта, эксплуатация которого экономически нецелесообразна, вызвана изношенностью значительной части подвижного состава, его неудовлетворительным техническим состоянием, которое негативно влияет на производительность труда персонала и ставит под угрозу обеспечение безопасности производственного процесса, как с точки зрения правил дорожного движения, так и трудового законодательства. Приобретение данного автомобиля необходимо для выполнения служебных обязанностей отдела учёта и контроля, а именно для монтажа приборов учёта электроэнергии за счёт сетевой организации (в соответствии с требованиями ФЗ№522).</w:t>
      </w:r>
    </w:p>
    <w:p w:rsidR="00B76D44" w:rsidRPr="008D010B" w:rsidRDefault="00B76D44" w:rsidP="00700E87">
      <w:pPr>
        <w:spacing w:after="0" w:line="360" w:lineRule="auto"/>
        <w:jc w:val="both"/>
        <w:rPr>
          <w:rFonts w:ascii="Times New Roman" w:hAnsi="Times New Roman"/>
        </w:rPr>
      </w:pPr>
      <w:r w:rsidRPr="008D010B">
        <w:rPr>
          <w:rFonts w:ascii="Times New Roman" w:hAnsi="Times New Roman"/>
        </w:rPr>
        <w:t>1.2. Результаты реализации инвестиционного проекта:</w:t>
      </w:r>
    </w:p>
    <w:p w:rsidR="00700E87" w:rsidRPr="008D010B" w:rsidRDefault="00700E87" w:rsidP="00700E87">
      <w:pPr>
        <w:spacing w:after="0" w:line="360" w:lineRule="auto"/>
        <w:jc w:val="both"/>
        <w:rPr>
          <w:rFonts w:ascii="Times New Roman" w:hAnsi="Times New Roman"/>
        </w:rPr>
      </w:pPr>
      <w:r w:rsidRPr="008D010B">
        <w:rPr>
          <w:rFonts w:ascii="Times New Roman" w:hAnsi="Times New Roman"/>
        </w:rPr>
        <w:t>-организация бесперебойного и безопасного транспортного обслуживания подразделений по строительству, ремонту и обслуживанию сетей и предприятия в целом;</w:t>
      </w:r>
    </w:p>
    <w:p w:rsidR="00700E87" w:rsidRPr="008D010B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8D010B">
        <w:rPr>
          <w:sz w:val="22"/>
          <w:szCs w:val="22"/>
        </w:rPr>
        <w:t xml:space="preserve">- снижение общей степени износа подвижного состава предприятия; </w:t>
      </w:r>
    </w:p>
    <w:p w:rsidR="00700E87" w:rsidRPr="008D010B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8D010B">
        <w:rPr>
          <w:sz w:val="22"/>
          <w:szCs w:val="22"/>
        </w:rPr>
        <w:t xml:space="preserve">- улучшение условий труда водителей и ремонтно-эксплуатационного персонала, обслуживающего </w:t>
      </w:r>
      <w:proofErr w:type="spellStart"/>
      <w:r w:rsidRPr="008D010B">
        <w:rPr>
          <w:sz w:val="22"/>
          <w:szCs w:val="22"/>
        </w:rPr>
        <w:t>электросетевое</w:t>
      </w:r>
      <w:proofErr w:type="spellEnd"/>
      <w:r w:rsidRPr="008D010B">
        <w:rPr>
          <w:sz w:val="22"/>
          <w:szCs w:val="22"/>
        </w:rPr>
        <w:t xml:space="preserve"> хозяйство; </w:t>
      </w:r>
    </w:p>
    <w:p w:rsidR="00700E87" w:rsidRPr="00700E87" w:rsidRDefault="00700E87" w:rsidP="009A7FFB">
      <w:pPr>
        <w:spacing w:after="0" w:line="360" w:lineRule="auto"/>
        <w:rPr>
          <w:rFonts w:ascii="Times New Roman" w:hAnsi="Times New Roman"/>
        </w:rPr>
      </w:pPr>
      <w:r w:rsidRPr="008D010B">
        <w:rPr>
          <w:rFonts w:ascii="Times New Roman" w:hAnsi="Times New Roman"/>
        </w:rPr>
        <w:t>- снижение расходов на содержание, ремонт и эксплуатацию транспортных средств.</w:t>
      </w:r>
      <w:r>
        <w:rPr>
          <w:rFonts w:ascii="Times New Roman" w:hAnsi="Times New Roman"/>
        </w:rPr>
        <w:br/>
      </w:r>
    </w:p>
    <w:p w:rsidR="00AA456B" w:rsidRPr="00C82897" w:rsidRDefault="00AA456B" w:rsidP="00700E87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265F06">
        <w:rPr>
          <w:rFonts w:ascii="Times New Roman" w:hAnsi="Times New Roman"/>
          <w:noProof/>
        </w:rPr>
        <w:t>2026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265F06">
        <w:rPr>
          <w:rFonts w:ascii="Times New Roman" w:hAnsi="Times New Roman"/>
          <w:noProof/>
        </w:rPr>
        <w:t>2026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lastRenderedPageBreak/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9A7FF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9A7FFB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DC4180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530DB0" w:rsidTr="00DC4180">
        <w:tc>
          <w:tcPr>
            <w:tcW w:w="922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Кол-во</w:t>
            </w:r>
          </w:p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3442" w:rsidRPr="00530DB0" w:rsidTr="00AC1F9A">
        <w:tc>
          <w:tcPr>
            <w:tcW w:w="922" w:type="dxa"/>
            <w:shd w:val="clear" w:color="auto" w:fill="auto"/>
          </w:tcPr>
          <w:p w:rsidR="001B3442" w:rsidRPr="00AC1F9A" w:rsidRDefault="001B3442" w:rsidP="001B3442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  <w:vAlign w:val="bottom"/>
          </w:tcPr>
          <w:p w:rsidR="001B3442" w:rsidRPr="001B3442" w:rsidRDefault="009A7FFB" w:rsidP="008D01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D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</w:t>
            </w:r>
            <w:r w:rsidR="003203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автомобиля </w:t>
            </w:r>
            <w:r w:rsidR="008D010B">
              <w:rPr>
                <w:rFonts w:ascii="Times New Roman" w:hAnsi="Times New Roman"/>
                <w:color w:val="000000"/>
                <w:sz w:val="24"/>
                <w:szCs w:val="24"/>
              </w:rPr>
              <w:t>Лада Гранта</w:t>
            </w:r>
            <w:r w:rsidR="00AF10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1B3442" w:rsidRPr="00AC1F9A" w:rsidRDefault="001B3442" w:rsidP="001B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1F9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1B3442" w:rsidRPr="00AC1F9A" w:rsidRDefault="009A7FFB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276"/>
        <w:gridCol w:w="709"/>
        <w:gridCol w:w="763"/>
        <w:gridCol w:w="1287"/>
        <w:gridCol w:w="921"/>
      </w:tblGrid>
      <w:tr w:rsidR="00AA456B" w:rsidRPr="00DC681B" w:rsidTr="00530DB0">
        <w:trPr>
          <w:trHeight w:val="994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95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DC681B" w:rsidTr="00530DB0">
        <w:trPr>
          <w:trHeight w:val="315"/>
          <w:jc w:val="center"/>
        </w:trPr>
        <w:tc>
          <w:tcPr>
            <w:tcW w:w="1129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1B3442" w:rsidRPr="00DC681B" w:rsidTr="00864036">
        <w:trPr>
          <w:trHeight w:val="338"/>
          <w:jc w:val="center"/>
        </w:trPr>
        <w:tc>
          <w:tcPr>
            <w:tcW w:w="1129" w:type="dxa"/>
            <w:shd w:val="clear" w:color="auto" w:fill="auto"/>
            <w:noWrap/>
          </w:tcPr>
          <w:p w:rsidR="001B3442" w:rsidRPr="00530DB0" w:rsidRDefault="001B3442" w:rsidP="001B3442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1B3442" w:rsidRPr="000B34F9" w:rsidRDefault="00320318" w:rsidP="008D010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76D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автомобиля Лада Гранта</w:t>
            </w:r>
          </w:p>
        </w:tc>
        <w:tc>
          <w:tcPr>
            <w:tcW w:w="1276" w:type="dxa"/>
            <w:shd w:val="clear" w:color="auto" w:fill="auto"/>
          </w:tcPr>
          <w:p w:rsidR="001B3442" w:rsidRPr="000B34F9" w:rsidRDefault="008D010B" w:rsidP="008D0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D010B">
              <w:rPr>
                <w:rFonts w:ascii="Times New Roman" w:hAnsi="Times New Roman"/>
                <w:color w:val="000000"/>
              </w:rPr>
              <w:t>928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8D010B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shd w:val="clear" w:color="auto" w:fill="auto"/>
          </w:tcPr>
          <w:p w:rsidR="001B3442" w:rsidRPr="000B34F9" w:rsidRDefault="008D010B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8D010B">
              <w:rPr>
                <w:rFonts w:ascii="Times New Roman" w:hAnsi="Times New Roman"/>
                <w:bCs/>
                <w:color w:val="000000"/>
                <w:lang w:eastAsia="ru-RU"/>
              </w:rPr>
              <w:t>928,56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</w:t>
      </w:r>
      <w:r w:rsidR="00530DB0">
        <w:rPr>
          <w:rFonts w:ascii="Times New Roman" w:hAnsi="Times New Roman"/>
          <w:noProof/>
        </w:rPr>
        <w:t>их</w:t>
      </w:r>
      <w:r>
        <w:rPr>
          <w:rFonts w:ascii="Times New Roman" w:hAnsi="Times New Roman"/>
          <w:noProof/>
        </w:rPr>
        <w:t xml:space="preserve"> предложени</w:t>
      </w:r>
      <w:r w:rsidR="00530DB0">
        <w:rPr>
          <w:rFonts w:ascii="Times New Roman" w:hAnsi="Times New Roman"/>
          <w:noProof/>
        </w:rPr>
        <w:t>й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E16C74" w:rsidRPr="00E72E25" w:rsidRDefault="00E16C74" w:rsidP="00E16C74">
      <w:pPr>
        <w:jc w:val="both"/>
        <w:rPr>
          <w:rFonts w:ascii="Times New Roman" w:hAnsi="Times New Roman"/>
        </w:rPr>
      </w:pPr>
      <w:r w:rsidRPr="00E72E25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E72E25">
        <w:rPr>
          <w:rFonts w:ascii="Times New Roman" w:hAnsi="Times New Roman"/>
        </w:rPr>
        <w:tab/>
      </w:r>
    </w:p>
    <w:p w:rsid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E72E25">
        <w:rPr>
          <w:rFonts w:ascii="Times New Roman" w:hAnsi="Times New Roman"/>
        </w:rPr>
        <w:t>снижение потерь электрической энергии;</w:t>
      </w:r>
    </w:p>
    <w:p w:rsidR="00EE284C" w:rsidRPr="00E72E25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самостоятельное проведение испытания масла;</w:t>
      </w:r>
    </w:p>
    <w:p w:rsidR="00E16C74" w:rsidRP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A60AD1">
        <w:rPr>
          <w:rFonts w:ascii="Times New Roman" w:hAnsi="Times New Roman"/>
        </w:rPr>
        <w:t>снижение расходов на содержание, ремонт и эк</w:t>
      </w:r>
      <w:r>
        <w:rPr>
          <w:rFonts w:ascii="Times New Roman" w:hAnsi="Times New Roman"/>
        </w:rPr>
        <w:t>сплуатацию транспортных средств.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265F06">
        <w:rPr>
          <w:rFonts w:ascii="Times New Roman" w:hAnsi="Times New Roman"/>
        </w:rPr>
        <w:t>2026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49143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DF7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265F06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265F06" w:rsidP="008D01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D86B97">
              <w:rPr>
                <w:rFonts w:ascii="Times New Roman" w:hAnsi="Times New Roman"/>
              </w:rPr>
              <w:t xml:space="preserve"> г.</w:t>
            </w:r>
          </w:p>
        </w:tc>
      </w:tr>
      <w:tr w:rsidR="000B34F9" w:rsidRPr="00DC681B" w:rsidTr="00A3221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B34F9" w:rsidRDefault="008D010B" w:rsidP="008C07F3">
            <w:pPr>
              <w:jc w:val="center"/>
            </w:pPr>
            <w:r w:rsidRPr="008D010B">
              <w:t>928,56</w:t>
            </w:r>
          </w:p>
        </w:tc>
      </w:tr>
      <w:tr w:rsidR="000B34F9" w:rsidRPr="00DC681B" w:rsidTr="00A3221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B34F9" w:rsidRDefault="008D010B" w:rsidP="008C07F3">
            <w:pPr>
              <w:jc w:val="center"/>
            </w:pPr>
            <w:r w:rsidRPr="008D010B">
              <w:t>928,56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166A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0166A3" w:rsidRPr="00DC681B" w:rsidRDefault="000166A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166A3" w:rsidRPr="00DC681B" w:rsidRDefault="000166A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6A3" w:rsidRPr="00DC681B" w:rsidRDefault="000166A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0166A3" w:rsidRPr="00DC681B" w:rsidRDefault="000166A3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bookmarkStart w:id="0" w:name="_GoBack"/>
      <w:bookmarkEnd w:id="0"/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 xml:space="preserve">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Default="00487B52" w:rsidP="00487B52">
      <w:r>
        <w:tab/>
      </w:r>
      <w:r>
        <w:tab/>
      </w:r>
      <w:r>
        <w:tab/>
      </w:r>
      <w:r w:rsidR="00DE370E">
        <w:tab/>
      </w:r>
    </w:p>
    <w:sectPr w:rsidR="00AA456B" w:rsidSect="00465FE3">
      <w:footerReference w:type="default" r:id="rId8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4DF" w:rsidRDefault="007E74DF" w:rsidP="00024490">
      <w:pPr>
        <w:spacing w:after="0" w:line="240" w:lineRule="auto"/>
      </w:pPr>
      <w:r>
        <w:separator/>
      </w:r>
    </w:p>
  </w:endnote>
  <w:endnote w:type="continuationSeparator" w:id="0">
    <w:p w:rsidR="007E74DF" w:rsidRDefault="007E74DF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6A3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4DF" w:rsidRDefault="007E74DF" w:rsidP="00024490">
      <w:pPr>
        <w:spacing w:after="0" w:line="240" w:lineRule="auto"/>
      </w:pPr>
      <w:r>
        <w:separator/>
      </w:r>
    </w:p>
  </w:footnote>
  <w:footnote w:type="continuationSeparator" w:id="0">
    <w:p w:rsidR="007E74DF" w:rsidRDefault="007E74DF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C92AB5"/>
    <w:multiLevelType w:val="hybridMultilevel"/>
    <w:tmpl w:val="2A7C3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3"/>
  </w:num>
  <w:num w:numId="6">
    <w:abstractNumId w:val="22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14"/>
  </w:num>
  <w:num w:numId="12">
    <w:abstractNumId w:val="2"/>
  </w:num>
  <w:num w:numId="13">
    <w:abstractNumId w:val="20"/>
  </w:num>
  <w:num w:numId="14">
    <w:abstractNumId w:val="23"/>
  </w:num>
  <w:num w:numId="15">
    <w:abstractNumId w:val="9"/>
  </w:num>
  <w:num w:numId="16">
    <w:abstractNumId w:val="5"/>
  </w:num>
  <w:num w:numId="17">
    <w:abstractNumId w:val="12"/>
  </w:num>
  <w:num w:numId="18">
    <w:abstractNumId w:val="18"/>
  </w:num>
  <w:num w:numId="19">
    <w:abstractNumId w:val="8"/>
  </w:num>
  <w:num w:numId="20">
    <w:abstractNumId w:val="11"/>
  </w:num>
  <w:num w:numId="21">
    <w:abstractNumId w:val="24"/>
  </w:num>
  <w:num w:numId="22">
    <w:abstractNumId w:val="21"/>
  </w:num>
  <w:num w:numId="23">
    <w:abstractNumId w:val="17"/>
  </w:num>
  <w:num w:numId="24">
    <w:abstractNumId w:val="10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166A3"/>
    <w:rsid w:val="00023376"/>
    <w:rsid w:val="00024490"/>
    <w:rsid w:val="00033BD8"/>
    <w:rsid w:val="00047B9D"/>
    <w:rsid w:val="00066007"/>
    <w:rsid w:val="000A30B1"/>
    <w:rsid w:val="000B34F9"/>
    <w:rsid w:val="000B5588"/>
    <w:rsid w:val="000C4851"/>
    <w:rsid w:val="000D5469"/>
    <w:rsid w:val="000F1973"/>
    <w:rsid w:val="000F3769"/>
    <w:rsid w:val="000F59DB"/>
    <w:rsid w:val="000F6200"/>
    <w:rsid w:val="00124B5B"/>
    <w:rsid w:val="001269F7"/>
    <w:rsid w:val="00141D92"/>
    <w:rsid w:val="00150CC3"/>
    <w:rsid w:val="00160595"/>
    <w:rsid w:val="00172639"/>
    <w:rsid w:val="00174BC6"/>
    <w:rsid w:val="00180475"/>
    <w:rsid w:val="00185D1F"/>
    <w:rsid w:val="001878C8"/>
    <w:rsid w:val="001A73D6"/>
    <w:rsid w:val="001B3442"/>
    <w:rsid w:val="001B74DA"/>
    <w:rsid w:val="001D0E4A"/>
    <w:rsid w:val="001E12BD"/>
    <w:rsid w:val="001F3058"/>
    <w:rsid w:val="002334CC"/>
    <w:rsid w:val="00254D97"/>
    <w:rsid w:val="00265F06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0318"/>
    <w:rsid w:val="003235BE"/>
    <w:rsid w:val="003278EA"/>
    <w:rsid w:val="00341A91"/>
    <w:rsid w:val="00346CE1"/>
    <w:rsid w:val="003671FA"/>
    <w:rsid w:val="00376615"/>
    <w:rsid w:val="00376991"/>
    <w:rsid w:val="003A26DC"/>
    <w:rsid w:val="003D6CAB"/>
    <w:rsid w:val="003E6D9E"/>
    <w:rsid w:val="00414A8D"/>
    <w:rsid w:val="00446281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4F79C7"/>
    <w:rsid w:val="00530DB0"/>
    <w:rsid w:val="0055574B"/>
    <w:rsid w:val="0056205A"/>
    <w:rsid w:val="005B63F2"/>
    <w:rsid w:val="005C7B44"/>
    <w:rsid w:val="005E2BD2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00E87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A7F2C"/>
    <w:rsid w:val="007C1DB6"/>
    <w:rsid w:val="007C5C6B"/>
    <w:rsid w:val="007E50D2"/>
    <w:rsid w:val="007E724A"/>
    <w:rsid w:val="007E74DF"/>
    <w:rsid w:val="007F436D"/>
    <w:rsid w:val="007F58FD"/>
    <w:rsid w:val="00801C63"/>
    <w:rsid w:val="008151A0"/>
    <w:rsid w:val="008638CE"/>
    <w:rsid w:val="00864D40"/>
    <w:rsid w:val="00876C27"/>
    <w:rsid w:val="008803FA"/>
    <w:rsid w:val="008C07F3"/>
    <w:rsid w:val="008C3106"/>
    <w:rsid w:val="008D010B"/>
    <w:rsid w:val="008D67A9"/>
    <w:rsid w:val="00912AC3"/>
    <w:rsid w:val="00943B06"/>
    <w:rsid w:val="009802E1"/>
    <w:rsid w:val="009A56F6"/>
    <w:rsid w:val="009A7FFB"/>
    <w:rsid w:val="009B7F43"/>
    <w:rsid w:val="009C63F8"/>
    <w:rsid w:val="009D135F"/>
    <w:rsid w:val="009D26F6"/>
    <w:rsid w:val="009D6BD9"/>
    <w:rsid w:val="009E3BAC"/>
    <w:rsid w:val="009F0EC8"/>
    <w:rsid w:val="00A14E9F"/>
    <w:rsid w:val="00A23D2A"/>
    <w:rsid w:val="00A249BF"/>
    <w:rsid w:val="00A555BC"/>
    <w:rsid w:val="00A90E95"/>
    <w:rsid w:val="00AA3736"/>
    <w:rsid w:val="00AA456B"/>
    <w:rsid w:val="00AB0FCB"/>
    <w:rsid w:val="00AB54D0"/>
    <w:rsid w:val="00AC1F9A"/>
    <w:rsid w:val="00AC2334"/>
    <w:rsid w:val="00AD0C9B"/>
    <w:rsid w:val="00AF104E"/>
    <w:rsid w:val="00B0568B"/>
    <w:rsid w:val="00B161C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03E3"/>
    <w:rsid w:val="00DA1B42"/>
    <w:rsid w:val="00DA385F"/>
    <w:rsid w:val="00DB0E69"/>
    <w:rsid w:val="00DB343A"/>
    <w:rsid w:val="00DB5C22"/>
    <w:rsid w:val="00DC4180"/>
    <w:rsid w:val="00DC681B"/>
    <w:rsid w:val="00DE370E"/>
    <w:rsid w:val="00DE520B"/>
    <w:rsid w:val="00DF0D63"/>
    <w:rsid w:val="00DF21D5"/>
    <w:rsid w:val="00DF33C4"/>
    <w:rsid w:val="00E16C74"/>
    <w:rsid w:val="00E35469"/>
    <w:rsid w:val="00E51A04"/>
    <w:rsid w:val="00E54B6A"/>
    <w:rsid w:val="00E748B8"/>
    <w:rsid w:val="00E76386"/>
    <w:rsid w:val="00E76D15"/>
    <w:rsid w:val="00E83CFE"/>
    <w:rsid w:val="00E859A1"/>
    <w:rsid w:val="00E85DCD"/>
    <w:rsid w:val="00E923E5"/>
    <w:rsid w:val="00EA5148"/>
    <w:rsid w:val="00EE284C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</cp:revision>
  <cp:lastPrinted>2018-02-24T04:34:00Z</cp:lastPrinted>
  <dcterms:created xsi:type="dcterms:W3CDTF">2024-02-27T13:02:00Z</dcterms:created>
  <dcterms:modified xsi:type="dcterms:W3CDTF">2024-05-29T12:13:00Z</dcterms:modified>
</cp:coreProperties>
</file>