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B4034F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B4034F" w:rsidRDefault="00B4034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B4034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B4034F" w:rsidRDefault="00B4034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B4034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B4034F" w:rsidRDefault="00B4034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B4034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B4034F" w:rsidRDefault="00B4034F" w:rsidP="002660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1B6022">
              <w:rPr>
                <w:rFonts w:ascii="Times New Roman" w:eastAsia="Times New Roman" w:hAnsi="Times New Roman"/>
                <w:lang w:eastAsia="ru-RU"/>
              </w:rPr>
              <w:t>2</w:t>
            </w:r>
            <w:r w:rsidR="002660CB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AA456B" w:rsidRPr="009F0EC8" w:rsidRDefault="00AA456B" w:rsidP="009F0EC8">
      <w:pPr>
        <w:rPr>
          <w:rFonts w:ascii="Times New Roman" w:hAnsi="Times New Roman"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674351" w:rsidRDefault="002660C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2660CB">
        <w:rPr>
          <w:rFonts w:ascii="Times New Roman" w:hAnsi="Times New Roman"/>
          <w:b/>
          <w:noProof/>
          <w:u w:val="single"/>
        </w:rPr>
        <w:t>Приобретение вакуумного выключателя для модер</w:t>
      </w:r>
      <w:r w:rsidR="00351C43">
        <w:rPr>
          <w:rFonts w:ascii="Times New Roman" w:hAnsi="Times New Roman"/>
          <w:b/>
          <w:noProof/>
          <w:u w:val="single"/>
        </w:rPr>
        <w:t>низации ячейки К-37 ПС "РЭАЗ" №</w:t>
      </w:r>
      <w:r w:rsidR="00351C43" w:rsidRPr="00351C43">
        <w:rPr>
          <w:rFonts w:ascii="Times New Roman" w:hAnsi="Times New Roman"/>
          <w:b/>
          <w:noProof/>
          <w:u w:val="single"/>
        </w:rPr>
        <w:t>5</w:t>
      </w:r>
      <w:r w:rsidR="00AA456B"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431C6D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О</w:t>
      </w:r>
      <w:r w:rsidR="009B7F43" w:rsidRPr="009B7F43">
        <w:rPr>
          <w:rFonts w:ascii="Times New Roman" w:hAnsi="Times New Roman"/>
          <w:noProof/>
        </w:rPr>
        <w:t>_</w:t>
      </w:r>
      <w:r w:rsidR="0054657B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66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A555BC" w:rsidRDefault="00AA456B" w:rsidP="00A555BC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555BC" w:rsidRDefault="00A555BC" w:rsidP="00A555B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="00487B52" w:rsidRPr="00A555BC">
        <w:rPr>
          <w:rFonts w:ascii="Times New Roman" w:hAnsi="Times New Roman"/>
        </w:rPr>
        <w:t>устранения сверхнормативного износа основных фондов;</w:t>
      </w:r>
    </w:p>
    <w:p w:rsidR="00AA456B" w:rsidRPr="00A555BC" w:rsidRDefault="00A555BC" w:rsidP="00A555B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Pr="00A555BC">
        <w:rPr>
          <w:rFonts w:ascii="Times New Roman" w:hAnsi="Times New Roman"/>
        </w:rPr>
        <w:t xml:space="preserve">модернизация и </w:t>
      </w:r>
      <w:proofErr w:type="spellStart"/>
      <w:r w:rsidRPr="00A555BC">
        <w:rPr>
          <w:rFonts w:ascii="Times New Roman" w:hAnsi="Times New Roman"/>
        </w:rPr>
        <w:t>техперевооружение</w:t>
      </w:r>
      <w:proofErr w:type="spellEnd"/>
      <w:r w:rsidRPr="00A555BC">
        <w:rPr>
          <w:rFonts w:ascii="Times New Roman" w:hAnsi="Times New Roman"/>
        </w:rPr>
        <w:t xml:space="preserve"> оборудования</w:t>
      </w:r>
      <w:r>
        <w:rPr>
          <w:rFonts w:ascii="Times New Roman" w:hAnsi="Times New Roman"/>
        </w:rPr>
        <w:t>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F84A23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r w:rsidR="00A555BC">
        <w:rPr>
          <w:rFonts w:ascii="Times New Roman" w:hAnsi="Times New Roman"/>
        </w:rPr>
        <w:t xml:space="preserve">- </w:t>
      </w:r>
      <w:r w:rsidR="00A555BC" w:rsidRPr="00FA613C">
        <w:rPr>
          <w:rFonts w:ascii="Times New Roman" w:hAnsi="Times New Roman"/>
        </w:rPr>
        <w:t>высокая надёжность и бесперебойность энергоснабжения,</w:t>
      </w:r>
      <w:r w:rsidR="00A555BC">
        <w:rPr>
          <w:rFonts w:ascii="Times New Roman" w:hAnsi="Times New Roman"/>
        </w:rPr>
        <w:t xml:space="preserve"> </w:t>
      </w:r>
      <w:r w:rsidR="00A555BC" w:rsidRPr="00FA613C">
        <w:rPr>
          <w:rFonts w:ascii="Times New Roman" w:hAnsi="Times New Roman"/>
        </w:rPr>
        <w:t>снижение эксплуатационных затрат</w:t>
      </w:r>
      <w:r w:rsidR="00A555BC">
        <w:rPr>
          <w:rFonts w:ascii="Times New Roman" w:hAnsi="Times New Roman"/>
        </w:rPr>
        <w:t>.</w:t>
      </w: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54657B">
        <w:rPr>
          <w:rFonts w:ascii="Times New Roman" w:hAnsi="Times New Roman"/>
          <w:noProof/>
        </w:rPr>
        <w:t>2</w:t>
      </w:r>
      <w:r w:rsidR="00351C43">
        <w:rPr>
          <w:rFonts w:ascii="Times New Roman" w:hAnsi="Times New Roman"/>
          <w:noProof/>
          <w:lang w:val="en-US"/>
        </w:rPr>
        <w:t>5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54657B" w:rsidRPr="00C82897">
        <w:rPr>
          <w:rFonts w:ascii="Times New Roman" w:hAnsi="Times New Roman"/>
          <w:noProof/>
        </w:rPr>
        <w:t>20</w:t>
      </w:r>
      <w:r w:rsidR="0054657B">
        <w:rPr>
          <w:rFonts w:ascii="Times New Roman" w:hAnsi="Times New Roman"/>
          <w:noProof/>
        </w:rPr>
        <w:t>2</w:t>
      </w:r>
      <w:r w:rsidR="00351C43">
        <w:rPr>
          <w:rFonts w:ascii="Times New Roman" w:hAnsi="Times New Roman"/>
          <w:noProof/>
          <w:lang w:val="en-US"/>
        </w:rPr>
        <w:t>5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  <w:r w:rsidR="00A555BC">
        <w:rPr>
          <w:rFonts w:ascii="Times New Roman" w:hAnsi="Times New Roman"/>
        </w:rPr>
        <w:t>приобретение оборудования.</w:t>
      </w:r>
    </w:p>
    <w:p w:rsidR="00AA456B" w:rsidRPr="007C5C6B" w:rsidRDefault="00AA456B" w:rsidP="00A555BC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3100"/>
        <w:gridCol w:w="1402"/>
        <w:gridCol w:w="2246"/>
        <w:gridCol w:w="1272"/>
        <w:gridCol w:w="1317"/>
      </w:tblGrid>
      <w:tr w:rsidR="00A555BC" w:rsidRPr="00C8527E" w:rsidTr="00E4433D">
        <w:trPr>
          <w:trHeight w:val="913"/>
        </w:trPr>
        <w:tc>
          <w:tcPr>
            <w:tcW w:w="518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 xml:space="preserve">№ </w:t>
            </w:r>
            <w:proofErr w:type="gramStart"/>
            <w:r w:rsidRPr="00C8527E">
              <w:rPr>
                <w:rFonts w:ascii="Times New Roman" w:hAnsi="Times New Roman"/>
              </w:rPr>
              <w:t>п</w:t>
            </w:r>
            <w:proofErr w:type="gramEnd"/>
            <w:r w:rsidRPr="00C8527E">
              <w:rPr>
                <w:rFonts w:ascii="Times New Roman" w:hAnsi="Times New Roman"/>
              </w:rPr>
              <w:t>/п</w:t>
            </w:r>
          </w:p>
        </w:tc>
        <w:tc>
          <w:tcPr>
            <w:tcW w:w="3293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C8527E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Количество</w:t>
            </w:r>
          </w:p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C8527E">
              <w:rPr>
                <w:rFonts w:ascii="Times New Roman" w:hAnsi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1</w:t>
            </w: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Распределительное устройство</w:t>
            </w:r>
          </w:p>
        </w:tc>
        <w:tc>
          <w:tcPr>
            <w:tcW w:w="1367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6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Количество выключателей (ячеек) РУ ВН</w:t>
            </w:r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</w:tr>
      <w:tr w:rsidR="00A555BC" w:rsidRPr="00C8527E" w:rsidTr="00E4433D">
        <w:trPr>
          <w:trHeight w:val="362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Количество выключателей (ячеек) РУ СН</w:t>
            </w:r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0F1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0F1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ВВ</w:t>
            </w:r>
            <w:proofErr w:type="gramEnd"/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0F1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212E7B" w:rsidRDefault="002660CB" w:rsidP="000F1BB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A555BC" w:rsidRPr="00C8527E" w:rsidTr="00E4433D">
        <w:trPr>
          <w:trHeight w:val="319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 xml:space="preserve">Количество выключателей (ячеек) </w:t>
            </w:r>
            <w:proofErr w:type="gramStart"/>
            <w:r w:rsidRPr="00C8527E">
              <w:rPr>
                <w:rFonts w:ascii="Times New Roman" w:hAnsi="Times New Roman"/>
              </w:rPr>
              <w:t>РУ НН</w:t>
            </w:r>
            <w:proofErr w:type="gramEnd"/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2</w:t>
            </w: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Силовой трансформатор</w:t>
            </w:r>
          </w:p>
        </w:tc>
        <w:tc>
          <w:tcPr>
            <w:tcW w:w="1367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6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255"/>
        <w:gridCol w:w="976"/>
        <w:gridCol w:w="1119"/>
        <w:gridCol w:w="1154"/>
        <w:gridCol w:w="1466"/>
        <w:gridCol w:w="1091"/>
      </w:tblGrid>
      <w:tr w:rsidR="00AA456B" w:rsidRPr="00DC681B" w:rsidTr="009C63F8">
        <w:trPr>
          <w:trHeight w:val="994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806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9C63F8">
        <w:trPr>
          <w:trHeight w:val="315"/>
          <w:jc w:val="center"/>
        </w:trPr>
        <w:tc>
          <w:tcPr>
            <w:tcW w:w="568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5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Всего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ПИР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СМР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A456B" w:rsidRPr="00605CB7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Прочие </w:t>
            </w:r>
          </w:p>
        </w:tc>
      </w:tr>
      <w:tr w:rsidR="00B87AA9" w:rsidRPr="00DC681B" w:rsidTr="00B161C9">
        <w:trPr>
          <w:trHeight w:val="338"/>
          <w:jc w:val="center"/>
        </w:trPr>
        <w:tc>
          <w:tcPr>
            <w:tcW w:w="568" w:type="dxa"/>
            <w:shd w:val="clear" w:color="auto" w:fill="auto"/>
            <w:noWrap/>
          </w:tcPr>
          <w:p w:rsidR="00B87AA9" w:rsidRPr="00DC681B" w:rsidRDefault="00B87AA9" w:rsidP="00B87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B87AA9" w:rsidRPr="000C4851" w:rsidRDefault="0054657B" w:rsidP="00A62A48">
            <w:pPr>
              <w:spacing w:after="0" w:line="240" w:lineRule="auto"/>
              <w:rPr>
                <w:rFonts w:ascii="Times New Roman" w:hAnsi="Times New Roman"/>
              </w:rPr>
            </w:pPr>
            <w:r w:rsidRPr="0054657B">
              <w:rPr>
                <w:rFonts w:ascii="Times New Roman" w:hAnsi="Times New Roman"/>
                <w:noProof/>
              </w:rPr>
              <w:t xml:space="preserve">Приобретение вакуумного выключателя для модернизации ячейки К-37 </w:t>
            </w:r>
            <w:r w:rsidR="00A62A48">
              <w:rPr>
                <w:rFonts w:ascii="Times New Roman" w:hAnsi="Times New Roman"/>
                <w:noProof/>
              </w:rPr>
              <w:t>ПС</w:t>
            </w:r>
            <w:r w:rsidRPr="0054657B">
              <w:rPr>
                <w:rFonts w:ascii="Times New Roman" w:hAnsi="Times New Roman"/>
                <w:noProof/>
              </w:rPr>
              <w:t xml:space="preserve"> "РЭАЗ"</w:t>
            </w:r>
            <w:r w:rsidR="00351C43">
              <w:rPr>
                <w:rFonts w:ascii="Times New Roman" w:hAnsi="Times New Roman"/>
                <w:noProof/>
              </w:rPr>
              <w:t>№5</w:t>
            </w:r>
          </w:p>
        </w:tc>
        <w:tc>
          <w:tcPr>
            <w:tcW w:w="976" w:type="dxa"/>
            <w:shd w:val="clear" w:color="auto" w:fill="auto"/>
          </w:tcPr>
          <w:p w:rsidR="00B87AA9" w:rsidRPr="00212E7B" w:rsidRDefault="00212E7B" w:rsidP="002660C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en-US" w:eastAsia="ru-RU"/>
              </w:rPr>
            </w:pPr>
            <w:r w:rsidRPr="00212E7B">
              <w:rPr>
                <w:rFonts w:ascii="Times New Roman" w:hAnsi="Times New Roman"/>
                <w:bCs/>
                <w:color w:val="000000"/>
              </w:rPr>
              <w:t>7</w:t>
            </w:r>
            <w:r w:rsidR="002660CB">
              <w:rPr>
                <w:rFonts w:ascii="Times New Roman" w:hAnsi="Times New Roman"/>
                <w:bCs/>
                <w:color w:val="000000"/>
              </w:rPr>
              <w:t>10,237</w:t>
            </w:r>
          </w:p>
        </w:tc>
        <w:tc>
          <w:tcPr>
            <w:tcW w:w="1119" w:type="dxa"/>
            <w:shd w:val="clear" w:color="auto" w:fill="auto"/>
          </w:tcPr>
          <w:p w:rsidR="00B87AA9" w:rsidRPr="000F1BB8" w:rsidRDefault="00B87AA9" w:rsidP="00A555BC">
            <w:pPr>
              <w:jc w:val="center"/>
              <w:rPr>
                <w:rFonts w:ascii="Times New Roman" w:hAnsi="Times New Roman"/>
              </w:rPr>
            </w:pPr>
            <w:r w:rsidRPr="000F1BB8">
              <w:rPr>
                <w:rFonts w:ascii="Times New Roman" w:hAnsi="Times New Roman"/>
              </w:rPr>
              <w:t>0</w:t>
            </w:r>
          </w:p>
        </w:tc>
        <w:tc>
          <w:tcPr>
            <w:tcW w:w="1154" w:type="dxa"/>
            <w:shd w:val="clear" w:color="auto" w:fill="auto"/>
          </w:tcPr>
          <w:p w:rsidR="00B87AA9" w:rsidRPr="000F1BB8" w:rsidRDefault="00A555BC" w:rsidP="00A555BC">
            <w:pPr>
              <w:jc w:val="center"/>
              <w:rPr>
                <w:rFonts w:ascii="Times New Roman" w:hAnsi="Times New Roman"/>
              </w:rPr>
            </w:pPr>
            <w:r w:rsidRPr="000F1BB8">
              <w:rPr>
                <w:rFonts w:ascii="Times New Roman" w:hAnsi="Times New Roman"/>
              </w:rPr>
              <w:t>0</w:t>
            </w:r>
          </w:p>
        </w:tc>
        <w:tc>
          <w:tcPr>
            <w:tcW w:w="1466" w:type="dxa"/>
            <w:shd w:val="clear" w:color="auto" w:fill="auto"/>
          </w:tcPr>
          <w:p w:rsidR="00B87AA9" w:rsidRPr="000F1BB8" w:rsidRDefault="002660CB" w:rsidP="00A555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710,237</w:t>
            </w:r>
          </w:p>
        </w:tc>
        <w:tc>
          <w:tcPr>
            <w:tcW w:w="1091" w:type="dxa"/>
            <w:shd w:val="clear" w:color="auto" w:fill="auto"/>
          </w:tcPr>
          <w:p w:rsidR="00B87AA9" w:rsidRPr="000F1BB8" w:rsidRDefault="00A555BC" w:rsidP="00A555BC">
            <w:pPr>
              <w:jc w:val="center"/>
              <w:rPr>
                <w:rFonts w:ascii="Times New Roman" w:hAnsi="Times New Roman"/>
              </w:rPr>
            </w:pPr>
            <w:r w:rsidRPr="000F1BB8">
              <w:rPr>
                <w:rFonts w:ascii="Times New Roman" w:hAnsi="Times New Roman"/>
              </w:rPr>
              <w:t>0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7E724A">
      <w:pPr>
        <w:spacing w:after="0" w:line="240" w:lineRule="auto"/>
        <w:jc w:val="center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A555BC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коммерческого предложения</w:t>
      </w:r>
      <w:r w:rsidR="00E76386">
        <w:rPr>
          <w:rFonts w:ascii="Times New Roman" w:hAnsi="Times New Roman"/>
          <w:noProof/>
        </w:rPr>
        <w:t>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0F1BB8">
        <w:rPr>
          <w:rFonts w:ascii="Times New Roman" w:hAnsi="Times New Roman"/>
        </w:rPr>
        <w:t>2</w:t>
      </w:r>
      <w:r w:rsidR="00351C43">
        <w:rPr>
          <w:rFonts w:ascii="Times New Roman" w:hAnsi="Times New Roman"/>
          <w:lang w:val="en-US"/>
        </w:rPr>
        <w:t>5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1120"/>
        <w:gridCol w:w="1346"/>
        <w:gridCol w:w="1078"/>
        <w:gridCol w:w="1276"/>
      </w:tblGrid>
      <w:tr w:rsidR="00E923E5" w:rsidRPr="00DC681B" w:rsidTr="00F82E88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F82E88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5B1E9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55BC" w:rsidRPr="00E923E5" w:rsidRDefault="00A555BC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5BC" w:rsidRPr="001036F7" w:rsidRDefault="00A555B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F82E88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1036F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F81F9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Pr="001036F7" w:rsidRDefault="00A555BC" w:rsidP="00E76386">
            <w:pPr>
              <w:jc w:val="center"/>
              <w:rPr>
                <w:sz w:val="20"/>
                <w:szCs w:val="20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775B1C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Pr="001036F7" w:rsidRDefault="00A555BC" w:rsidP="00E76386">
            <w:pPr>
              <w:jc w:val="center"/>
              <w:rPr>
                <w:sz w:val="20"/>
                <w:szCs w:val="20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1036F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423432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7C5C6B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55BC" w:rsidRPr="001036F7" w:rsidRDefault="00A555BC" w:rsidP="00E76386">
            <w:pPr>
              <w:jc w:val="center"/>
              <w:rPr>
                <w:sz w:val="20"/>
                <w:szCs w:val="20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A04CC1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</w:t>
            </w:r>
            <w:proofErr w:type="gram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ЛЭП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1036F7" w:rsidRDefault="00A555BC" w:rsidP="00E76386">
            <w:pPr>
              <w:jc w:val="center"/>
              <w:rPr>
                <w:sz w:val="20"/>
                <w:szCs w:val="20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351C43">
            <w:pPr>
              <w:jc w:val="center"/>
            </w:pPr>
            <w:r w:rsidRPr="00CF37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51C4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</w:t>
            </w:r>
            <w:r w:rsidRPr="00CF37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351C43">
            <w:pPr>
              <w:jc w:val="center"/>
            </w:pPr>
            <w:r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351C4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</w:t>
            </w:r>
            <w:r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351C43">
            <w:pPr>
              <w:jc w:val="center"/>
            </w:pPr>
            <w:r w:rsidRPr="007139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351C4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</w:t>
            </w:r>
            <w:r w:rsidRPr="007139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351C43">
            <w:pPr>
              <w:jc w:val="center"/>
            </w:pPr>
            <w:r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351C4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</w:t>
            </w:r>
            <w:r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351C43">
            <w:pPr>
              <w:jc w:val="center"/>
            </w:pPr>
            <w:r w:rsidRPr="007139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351C4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</w:t>
            </w:r>
            <w:r w:rsidRPr="007139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351C43">
            <w:pPr>
              <w:jc w:val="center"/>
            </w:pPr>
            <w:r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351C4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</w:t>
            </w:r>
            <w:r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351C43">
            <w:pPr>
              <w:jc w:val="center"/>
            </w:pPr>
            <w:r w:rsidRPr="007139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351C4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</w:t>
            </w:r>
            <w:r w:rsidRPr="007139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351C43">
            <w:pPr>
              <w:jc w:val="center"/>
            </w:pPr>
            <w:r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351C4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</w:t>
            </w:r>
            <w:r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29151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1036F7" w:rsidRDefault="00A555BC" w:rsidP="00E76386">
            <w:pPr>
              <w:jc w:val="center"/>
              <w:rPr>
                <w:sz w:val="20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351C43">
            <w:pPr>
              <w:jc w:val="center"/>
            </w:pPr>
            <w:r w:rsidRPr="00267F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351C4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</w:t>
            </w:r>
            <w:r w:rsidRPr="00267F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351C43">
            <w:pPr>
              <w:jc w:val="center"/>
            </w:pPr>
            <w:r w:rsidRPr="00267F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351C4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</w:t>
            </w:r>
            <w:r w:rsidRPr="00267F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C56573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lastRenderedPageBreak/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9C63F8" w:rsidRDefault="00C56573" w:rsidP="00351C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F1BB8">
              <w:rPr>
                <w:rFonts w:ascii="Times New Roman" w:hAnsi="Times New Roman"/>
              </w:rPr>
              <w:t>2</w:t>
            </w:r>
            <w:r w:rsidR="00351C43">
              <w:rPr>
                <w:rFonts w:ascii="Times New Roman" w:hAnsi="Times New Roman"/>
                <w:lang w:val="en-US"/>
              </w:rPr>
              <w:t>5</w:t>
            </w:r>
            <w:r w:rsidR="000F1BB8">
              <w:rPr>
                <w:rFonts w:ascii="Times New Roman" w:hAnsi="Times New Roman"/>
              </w:rPr>
              <w:t xml:space="preserve"> г.</w:t>
            </w:r>
          </w:p>
        </w:tc>
      </w:tr>
      <w:tr w:rsidR="00212E7B" w:rsidRPr="00DC681B" w:rsidTr="00C56573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212E7B" w:rsidRPr="00DC681B" w:rsidRDefault="00212E7B" w:rsidP="00212E7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212E7B" w:rsidRDefault="002660CB" w:rsidP="001036F7">
            <w:pPr>
              <w:jc w:val="center"/>
            </w:pPr>
            <w:r>
              <w:rPr>
                <w:rFonts w:ascii="Times New Roman" w:hAnsi="Times New Roman"/>
                <w:bCs/>
                <w:color w:val="000000"/>
              </w:rPr>
              <w:t>710,237</w:t>
            </w:r>
          </w:p>
        </w:tc>
      </w:tr>
      <w:tr w:rsidR="00212E7B" w:rsidRPr="00DC681B" w:rsidTr="00C56573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212E7B" w:rsidRPr="00DC681B" w:rsidRDefault="00212E7B" w:rsidP="00212E7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212E7B" w:rsidRDefault="002660CB" w:rsidP="001036F7">
            <w:pPr>
              <w:jc w:val="center"/>
            </w:pPr>
            <w:r>
              <w:rPr>
                <w:rFonts w:ascii="Times New Roman" w:hAnsi="Times New Roman"/>
                <w:bCs/>
                <w:color w:val="000000"/>
              </w:rPr>
              <w:t>710,237</w:t>
            </w:r>
          </w:p>
        </w:tc>
      </w:tr>
      <w:tr w:rsidR="00C5657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C56573" w:rsidP="00B161C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C5657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1C6D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</w:tcPr>
          <w:p w:rsidR="00431C6D" w:rsidRPr="00DC681B" w:rsidRDefault="00431C6D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431C6D" w:rsidRPr="00DC681B" w:rsidRDefault="00431C6D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31C6D" w:rsidRPr="00DC681B" w:rsidRDefault="00431C6D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7" w:type="dxa"/>
            <w:shd w:val="clear" w:color="auto" w:fill="auto"/>
          </w:tcPr>
          <w:p w:rsidR="00431C6D" w:rsidRPr="00DC681B" w:rsidRDefault="00431C6D" w:rsidP="00431C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bookmarkStart w:id="0" w:name="_GoBack"/>
            <w:bookmarkEnd w:id="0"/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</w:t>
      </w:r>
      <w:proofErr w:type="gramStart"/>
      <w:r w:rsidRPr="00E85DCD">
        <w:rPr>
          <w:rFonts w:ascii="Times New Roman" w:hAnsi="Times New Roman"/>
        </w:rPr>
        <w:t xml:space="preserve">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Заключен договор на разработку ПИР </w:t>
      </w:r>
      <w:proofErr w:type="gramStart"/>
      <w:r w:rsidRPr="00024490">
        <w:rPr>
          <w:rFonts w:ascii="Times New Roman" w:hAnsi="Times New Roman"/>
        </w:rPr>
        <w:t>от</w:t>
      </w:r>
      <w:proofErr w:type="gramEnd"/>
      <w:r w:rsidRPr="00024490">
        <w:rPr>
          <w:rFonts w:ascii="Times New Roman" w:hAnsi="Times New Roman"/>
        </w:rPr>
        <w:t xml:space="preserve"> ___________№ _______ ;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</w:t>
      </w:r>
      <w:proofErr w:type="gramStart"/>
      <w:r w:rsidRPr="003D6CAB">
        <w:rPr>
          <w:rFonts w:ascii="Times New Roman" w:hAnsi="Times New Roman"/>
        </w:rPr>
        <w:t xml:space="preserve">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proofErr w:type="gramEnd"/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Pr="00487B52" w:rsidRDefault="00AA456B" w:rsidP="00487B52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  <w:r w:rsidR="00E76386">
        <w:rPr>
          <w:rFonts w:ascii="Times New Roman" w:hAnsi="Times New Roman"/>
          <w:b/>
        </w:rPr>
        <w:t>МУП г. Россошь «ГЭС»</w:t>
      </w:r>
      <w:r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B0568B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487B52">
        <w:rPr>
          <w:rFonts w:ascii="Times New Roman" w:hAnsi="Times New Roman"/>
          <w:noProof/>
        </w:rPr>
        <w:t>Россошь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 xml:space="preserve">7.4. Информация об определенных </w:t>
      </w:r>
      <w:proofErr w:type="gramStart"/>
      <w:r w:rsidRPr="003D6CAB">
        <w:rPr>
          <w:rFonts w:ascii="Times New Roman" w:hAnsi="Times New Roman"/>
        </w:rPr>
        <w:t>договорами</w:t>
      </w:r>
      <w:proofErr w:type="gramEnd"/>
      <w:r w:rsidRPr="003D6CAB">
        <w:rPr>
          <w:rFonts w:ascii="Times New Roman" w:hAnsi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912AC3" w:rsidRPr="0075340F" w:rsidRDefault="00AA456B" w:rsidP="00487B52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6475FC" w:rsidRDefault="00487B52" w:rsidP="00487B52">
      <w:r>
        <w:lastRenderedPageBreak/>
        <w:tab/>
      </w:r>
      <w:r>
        <w:tab/>
      </w:r>
      <w:r>
        <w:tab/>
      </w:r>
      <w:r w:rsidR="00DE370E">
        <w:tab/>
      </w:r>
      <w:r w:rsidRPr="00487B52">
        <w:rPr>
          <w:noProof/>
          <w:lang w:eastAsia="ru-RU"/>
        </w:rPr>
        <w:drawing>
          <wp:inline distT="0" distB="0" distL="0" distR="0">
            <wp:extent cx="5295900" cy="3305175"/>
            <wp:effectExtent l="0" t="0" r="0" b="9525"/>
            <wp:docPr id="2" name="Рисунок 2" descr="C:\Users\Химчик Аня\Desktop\рисунки для ИП 2019\РЭА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имчик Аня\Desktop\рисунки для ИП 2019\РЭАЗ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0479" cy="3314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5FC" w:rsidRDefault="006475FC" w:rsidP="006475FC"/>
    <w:p w:rsidR="00AA456B" w:rsidRPr="006475FC" w:rsidRDefault="006475FC" w:rsidP="006475FC">
      <w:pPr>
        <w:tabs>
          <w:tab w:val="left" w:pos="4080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4163695" cy="9251950"/>
            <wp:effectExtent l="0" t="0" r="825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4-02-26 at 10.13.19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3695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A456B" w:rsidRPr="006475FC" w:rsidSect="00465FE3">
      <w:footerReference w:type="default" r:id="rId10"/>
      <w:type w:val="continuous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3A3" w:rsidRDefault="001973A3" w:rsidP="00024490">
      <w:pPr>
        <w:spacing w:after="0" w:line="240" w:lineRule="auto"/>
      </w:pPr>
      <w:r>
        <w:separator/>
      </w:r>
    </w:p>
  </w:endnote>
  <w:endnote w:type="continuationSeparator" w:id="0">
    <w:p w:rsidR="001973A3" w:rsidRDefault="001973A3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C6D">
          <w:rPr>
            <w:noProof/>
          </w:rPr>
          <w:t>4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3A3" w:rsidRDefault="001973A3" w:rsidP="00024490">
      <w:pPr>
        <w:spacing w:after="0" w:line="240" w:lineRule="auto"/>
      </w:pPr>
      <w:r>
        <w:separator/>
      </w:r>
    </w:p>
  </w:footnote>
  <w:footnote w:type="continuationSeparator" w:id="0">
    <w:p w:rsidR="001973A3" w:rsidRDefault="001973A3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3E49A3"/>
    <w:multiLevelType w:val="hybridMultilevel"/>
    <w:tmpl w:val="51F0E6D6"/>
    <w:lvl w:ilvl="0" w:tplc="2CB0D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643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549B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EF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A8A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B07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DAA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685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A6DB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20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8"/>
  </w:num>
  <w:num w:numId="14">
    <w:abstractNumId w:val="21"/>
  </w:num>
  <w:num w:numId="15">
    <w:abstractNumId w:val="9"/>
  </w:num>
  <w:num w:numId="16">
    <w:abstractNumId w:val="5"/>
  </w:num>
  <w:num w:numId="17">
    <w:abstractNumId w:val="11"/>
  </w:num>
  <w:num w:numId="18">
    <w:abstractNumId w:val="17"/>
  </w:num>
  <w:num w:numId="19">
    <w:abstractNumId w:val="8"/>
  </w:num>
  <w:num w:numId="20">
    <w:abstractNumId w:val="10"/>
  </w:num>
  <w:num w:numId="21">
    <w:abstractNumId w:val="22"/>
  </w:num>
  <w:num w:numId="22">
    <w:abstractNumId w:val="19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66007"/>
    <w:rsid w:val="000A30B1"/>
    <w:rsid w:val="000B5588"/>
    <w:rsid w:val="000C4851"/>
    <w:rsid w:val="000D5469"/>
    <w:rsid w:val="000F1973"/>
    <w:rsid w:val="000F1BB8"/>
    <w:rsid w:val="000F3769"/>
    <w:rsid w:val="000F59DB"/>
    <w:rsid w:val="000F6200"/>
    <w:rsid w:val="001036F7"/>
    <w:rsid w:val="00124B5B"/>
    <w:rsid w:val="001269F7"/>
    <w:rsid w:val="00141D92"/>
    <w:rsid w:val="00150CC3"/>
    <w:rsid w:val="00160595"/>
    <w:rsid w:val="00174BC6"/>
    <w:rsid w:val="00185D1F"/>
    <w:rsid w:val="001878C8"/>
    <w:rsid w:val="001973A3"/>
    <w:rsid w:val="001A73D6"/>
    <w:rsid w:val="001B6022"/>
    <w:rsid w:val="001B74DA"/>
    <w:rsid w:val="001D181E"/>
    <w:rsid w:val="001E12BD"/>
    <w:rsid w:val="001F3058"/>
    <w:rsid w:val="00212E7B"/>
    <w:rsid w:val="002334CC"/>
    <w:rsid w:val="00254D97"/>
    <w:rsid w:val="002660CB"/>
    <w:rsid w:val="00266A3E"/>
    <w:rsid w:val="002720BD"/>
    <w:rsid w:val="00272466"/>
    <w:rsid w:val="00277B0D"/>
    <w:rsid w:val="00281B5B"/>
    <w:rsid w:val="00291937"/>
    <w:rsid w:val="00291A15"/>
    <w:rsid w:val="002A0554"/>
    <w:rsid w:val="002A7BDA"/>
    <w:rsid w:val="002B697E"/>
    <w:rsid w:val="002C0D34"/>
    <w:rsid w:val="003165A5"/>
    <w:rsid w:val="003235BE"/>
    <w:rsid w:val="003278EA"/>
    <w:rsid w:val="00341A91"/>
    <w:rsid w:val="00346CE1"/>
    <w:rsid w:val="00351C43"/>
    <w:rsid w:val="003671FA"/>
    <w:rsid w:val="00376615"/>
    <w:rsid w:val="00376991"/>
    <w:rsid w:val="003A26DC"/>
    <w:rsid w:val="003D6CAB"/>
    <w:rsid w:val="003E6D9E"/>
    <w:rsid w:val="00414A8D"/>
    <w:rsid w:val="00431C6D"/>
    <w:rsid w:val="00456A6D"/>
    <w:rsid w:val="004603E0"/>
    <w:rsid w:val="00465FE3"/>
    <w:rsid w:val="00485DE7"/>
    <w:rsid w:val="00487B52"/>
    <w:rsid w:val="00491437"/>
    <w:rsid w:val="004B3D69"/>
    <w:rsid w:val="004F293B"/>
    <w:rsid w:val="004F5FD2"/>
    <w:rsid w:val="004F6D25"/>
    <w:rsid w:val="0054657B"/>
    <w:rsid w:val="0055574B"/>
    <w:rsid w:val="0056205A"/>
    <w:rsid w:val="005B63F2"/>
    <w:rsid w:val="005C7B44"/>
    <w:rsid w:val="005E2BD2"/>
    <w:rsid w:val="00605CB7"/>
    <w:rsid w:val="00620772"/>
    <w:rsid w:val="00631033"/>
    <w:rsid w:val="00646D38"/>
    <w:rsid w:val="006475FC"/>
    <w:rsid w:val="00650C28"/>
    <w:rsid w:val="00662441"/>
    <w:rsid w:val="00674351"/>
    <w:rsid w:val="00686134"/>
    <w:rsid w:val="006A0E09"/>
    <w:rsid w:val="006A1E1D"/>
    <w:rsid w:val="006B26D7"/>
    <w:rsid w:val="006C60BD"/>
    <w:rsid w:val="006C685A"/>
    <w:rsid w:val="006E0DFD"/>
    <w:rsid w:val="006F7CBF"/>
    <w:rsid w:val="00710640"/>
    <w:rsid w:val="0071616F"/>
    <w:rsid w:val="0074567D"/>
    <w:rsid w:val="00751F16"/>
    <w:rsid w:val="0075340F"/>
    <w:rsid w:val="00755981"/>
    <w:rsid w:val="007638D1"/>
    <w:rsid w:val="007673EE"/>
    <w:rsid w:val="00781527"/>
    <w:rsid w:val="00795224"/>
    <w:rsid w:val="007A0A76"/>
    <w:rsid w:val="007C1DB6"/>
    <w:rsid w:val="007C5C6B"/>
    <w:rsid w:val="007E50D2"/>
    <w:rsid w:val="007E724A"/>
    <w:rsid w:val="007F58FD"/>
    <w:rsid w:val="00801C63"/>
    <w:rsid w:val="008151A0"/>
    <w:rsid w:val="008638CE"/>
    <w:rsid w:val="00864D40"/>
    <w:rsid w:val="00876C27"/>
    <w:rsid w:val="008C3106"/>
    <w:rsid w:val="008D67A9"/>
    <w:rsid w:val="00912AC3"/>
    <w:rsid w:val="00943B06"/>
    <w:rsid w:val="009802E1"/>
    <w:rsid w:val="009B7F43"/>
    <w:rsid w:val="009C63F8"/>
    <w:rsid w:val="009D135F"/>
    <w:rsid w:val="009D26F6"/>
    <w:rsid w:val="009D6BD9"/>
    <w:rsid w:val="009D7E5D"/>
    <w:rsid w:val="009E3BAC"/>
    <w:rsid w:val="009F0EC8"/>
    <w:rsid w:val="00A14E9F"/>
    <w:rsid w:val="00A23D2A"/>
    <w:rsid w:val="00A555BC"/>
    <w:rsid w:val="00A62A48"/>
    <w:rsid w:val="00A90E95"/>
    <w:rsid w:val="00AA3736"/>
    <w:rsid w:val="00AA456B"/>
    <w:rsid w:val="00AB0FCB"/>
    <w:rsid w:val="00AB54D0"/>
    <w:rsid w:val="00AC2334"/>
    <w:rsid w:val="00AD0C9B"/>
    <w:rsid w:val="00B0568B"/>
    <w:rsid w:val="00B161C9"/>
    <w:rsid w:val="00B4034F"/>
    <w:rsid w:val="00B7548A"/>
    <w:rsid w:val="00B76065"/>
    <w:rsid w:val="00B80BFE"/>
    <w:rsid w:val="00B85AD7"/>
    <w:rsid w:val="00B87AA9"/>
    <w:rsid w:val="00BB2C67"/>
    <w:rsid w:val="00BD44EE"/>
    <w:rsid w:val="00BF3BB3"/>
    <w:rsid w:val="00C2438A"/>
    <w:rsid w:val="00C32EBC"/>
    <w:rsid w:val="00C47EB9"/>
    <w:rsid w:val="00C56573"/>
    <w:rsid w:val="00C71927"/>
    <w:rsid w:val="00C82897"/>
    <w:rsid w:val="00C93F06"/>
    <w:rsid w:val="00CA5A5B"/>
    <w:rsid w:val="00CB51BC"/>
    <w:rsid w:val="00CC73A0"/>
    <w:rsid w:val="00CE03AA"/>
    <w:rsid w:val="00CE6176"/>
    <w:rsid w:val="00CF0E8D"/>
    <w:rsid w:val="00D214D9"/>
    <w:rsid w:val="00D3268A"/>
    <w:rsid w:val="00D362CA"/>
    <w:rsid w:val="00D6335E"/>
    <w:rsid w:val="00D6718A"/>
    <w:rsid w:val="00D74AEA"/>
    <w:rsid w:val="00D763EF"/>
    <w:rsid w:val="00D8001B"/>
    <w:rsid w:val="00D85085"/>
    <w:rsid w:val="00D8530B"/>
    <w:rsid w:val="00D9285E"/>
    <w:rsid w:val="00DA1B42"/>
    <w:rsid w:val="00DB0E69"/>
    <w:rsid w:val="00DB343A"/>
    <w:rsid w:val="00DB5C22"/>
    <w:rsid w:val="00DC681B"/>
    <w:rsid w:val="00DE370E"/>
    <w:rsid w:val="00DF0D63"/>
    <w:rsid w:val="00DF21D5"/>
    <w:rsid w:val="00E35469"/>
    <w:rsid w:val="00E51A04"/>
    <w:rsid w:val="00E54B6A"/>
    <w:rsid w:val="00E748B8"/>
    <w:rsid w:val="00E76386"/>
    <w:rsid w:val="00E83CFE"/>
    <w:rsid w:val="00E859A1"/>
    <w:rsid w:val="00E85DCD"/>
    <w:rsid w:val="00E923E5"/>
    <w:rsid w:val="00F067CC"/>
    <w:rsid w:val="00F23CDE"/>
    <w:rsid w:val="00F8263F"/>
    <w:rsid w:val="00F82E88"/>
    <w:rsid w:val="00F84A23"/>
    <w:rsid w:val="00F957E4"/>
    <w:rsid w:val="00FA064D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8</Pages>
  <Words>1486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70</cp:revision>
  <cp:lastPrinted>2018-02-24T04:34:00Z</cp:lastPrinted>
  <dcterms:created xsi:type="dcterms:W3CDTF">2019-06-05T12:41:00Z</dcterms:created>
  <dcterms:modified xsi:type="dcterms:W3CDTF">2024-05-30T05:18:00Z</dcterms:modified>
</cp:coreProperties>
</file>